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A6AE51" w14:textId="38A2A8E9" w:rsidR="00A431AE" w:rsidRDefault="0018212A">
      <w:pPr>
        <w:rPr>
          <w:sz w:val="28"/>
          <w:szCs w:val="28"/>
        </w:rPr>
      </w:pPr>
      <w:r>
        <w:rPr>
          <w:sz w:val="28"/>
          <w:szCs w:val="28"/>
        </w:rPr>
        <w:t>19</w:t>
      </w:r>
      <w:r w:rsidRPr="0018212A">
        <w:rPr>
          <w:sz w:val="28"/>
          <w:szCs w:val="28"/>
          <w:vertAlign w:val="superscript"/>
        </w:rPr>
        <w:t>th</w:t>
      </w:r>
      <w:r>
        <w:rPr>
          <w:sz w:val="28"/>
          <w:szCs w:val="28"/>
        </w:rPr>
        <w:t xml:space="preserve"> Century Basilicata Emigration</w:t>
      </w:r>
      <w:r w:rsidR="00415F8B">
        <w:rPr>
          <w:sz w:val="28"/>
          <w:szCs w:val="28"/>
        </w:rPr>
        <w:t>: A Fratellanza and Sorellanza Based Society</w:t>
      </w:r>
    </w:p>
    <w:p w14:paraId="2CD8B6D6" w14:textId="2547336F" w:rsidR="00AD14F5" w:rsidRDefault="00C76E0B">
      <w:pPr>
        <w:rPr>
          <w:sz w:val="28"/>
          <w:szCs w:val="28"/>
        </w:rPr>
      </w:pPr>
      <w:r>
        <w:rPr>
          <w:sz w:val="28"/>
          <w:szCs w:val="28"/>
        </w:rPr>
        <w:t>Section</w:t>
      </w:r>
      <w:r w:rsidR="00AD14F5">
        <w:rPr>
          <w:sz w:val="28"/>
          <w:szCs w:val="28"/>
        </w:rPr>
        <w:t xml:space="preserve"> 4</w:t>
      </w:r>
      <w:r w:rsidR="00152E35">
        <w:rPr>
          <w:sz w:val="28"/>
          <w:szCs w:val="28"/>
        </w:rPr>
        <w:t xml:space="preserve"> </w:t>
      </w:r>
      <w:r w:rsidR="001A0FD5">
        <w:rPr>
          <w:sz w:val="28"/>
          <w:szCs w:val="28"/>
        </w:rPr>
        <w:t>“</w:t>
      </w:r>
      <w:r w:rsidR="00C069AD">
        <w:rPr>
          <w:sz w:val="28"/>
          <w:szCs w:val="28"/>
        </w:rPr>
        <w:t>A</w:t>
      </w:r>
      <w:r w:rsidR="001A0FD5">
        <w:rPr>
          <w:sz w:val="28"/>
          <w:szCs w:val="28"/>
        </w:rPr>
        <w:t>”</w:t>
      </w:r>
      <w:r w:rsidR="00AD14F5">
        <w:rPr>
          <w:sz w:val="28"/>
          <w:szCs w:val="28"/>
        </w:rPr>
        <w:t xml:space="preserve"> of 6</w:t>
      </w:r>
      <w:r w:rsidR="00782F1E">
        <w:rPr>
          <w:sz w:val="28"/>
          <w:szCs w:val="28"/>
        </w:rPr>
        <w:t xml:space="preserve"> Sections</w:t>
      </w:r>
    </w:p>
    <w:p w14:paraId="323A2230" w14:textId="7D53B120" w:rsidR="00AD14F5" w:rsidRDefault="00AD14F5">
      <w:pPr>
        <w:rPr>
          <w:sz w:val="28"/>
          <w:szCs w:val="28"/>
        </w:rPr>
      </w:pPr>
      <w:r>
        <w:rPr>
          <w:sz w:val="28"/>
          <w:szCs w:val="28"/>
        </w:rPr>
        <w:t>By: Tom Frascella</w:t>
      </w:r>
    </w:p>
    <w:p w14:paraId="53FA50D5" w14:textId="518A81E5" w:rsidR="00AD14F5" w:rsidRDefault="00D47152">
      <w:pPr>
        <w:rPr>
          <w:sz w:val="28"/>
          <w:szCs w:val="28"/>
        </w:rPr>
      </w:pPr>
      <w:r>
        <w:rPr>
          <w:sz w:val="28"/>
          <w:szCs w:val="28"/>
        </w:rPr>
        <w:t>October</w:t>
      </w:r>
      <w:r w:rsidR="00AD14F5">
        <w:rPr>
          <w:sz w:val="28"/>
          <w:szCs w:val="28"/>
        </w:rPr>
        <w:t xml:space="preserve"> 2025</w:t>
      </w:r>
    </w:p>
    <w:p w14:paraId="2C0C487C" w14:textId="247C101E" w:rsidR="000355DB" w:rsidRDefault="000355DB">
      <w:pPr>
        <w:rPr>
          <w:sz w:val="22"/>
          <w:szCs w:val="22"/>
        </w:rPr>
      </w:pPr>
      <w:r>
        <w:rPr>
          <w:sz w:val="28"/>
          <w:szCs w:val="28"/>
        </w:rPr>
        <w:t>Introduction:</w:t>
      </w:r>
    </w:p>
    <w:p w14:paraId="0A17616C" w14:textId="5BD73121" w:rsidR="000355DB" w:rsidRDefault="00B2425E">
      <w:pPr>
        <w:rPr>
          <w:sz w:val="22"/>
          <w:szCs w:val="22"/>
        </w:rPr>
      </w:pPr>
      <w:r>
        <w:rPr>
          <w:sz w:val="22"/>
          <w:szCs w:val="22"/>
        </w:rPr>
        <w:t xml:space="preserve">This </w:t>
      </w:r>
      <w:r w:rsidR="00F72C23">
        <w:rPr>
          <w:sz w:val="22"/>
          <w:szCs w:val="22"/>
        </w:rPr>
        <w:t>and subsequent articles in this series</w:t>
      </w:r>
      <w:r>
        <w:rPr>
          <w:sz w:val="22"/>
          <w:szCs w:val="22"/>
        </w:rPr>
        <w:t xml:space="preserve"> will focus</w:t>
      </w:r>
      <w:r w:rsidR="00D87EB3">
        <w:rPr>
          <w:sz w:val="22"/>
          <w:szCs w:val="22"/>
        </w:rPr>
        <w:t xml:space="preserve"> primarily</w:t>
      </w:r>
      <w:r>
        <w:rPr>
          <w:sz w:val="22"/>
          <w:szCs w:val="22"/>
        </w:rPr>
        <w:t xml:space="preserve"> on the foundations of </w:t>
      </w:r>
      <w:r w:rsidR="003A6C5F">
        <w:rPr>
          <w:sz w:val="22"/>
          <w:szCs w:val="22"/>
        </w:rPr>
        <w:t>the Basilicata</w:t>
      </w:r>
      <w:r w:rsidR="00DE60BF">
        <w:rPr>
          <w:sz w:val="22"/>
          <w:szCs w:val="22"/>
        </w:rPr>
        <w:t>/Italian</w:t>
      </w:r>
      <w:r w:rsidR="003A6C5F">
        <w:rPr>
          <w:sz w:val="22"/>
          <w:szCs w:val="22"/>
        </w:rPr>
        <w:t xml:space="preserve"> emigrant community as it developed in Trenton</w:t>
      </w:r>
      <w:r w:rsidR="00197208">
        <w:rPr>
          <w:sz w:val="22"/>
          <w:szCs w:val="22"/>
        </w:rPr>
        <w:t>, N.J.</w:t>
      </w:r>
      <w:r w:rsidR="00656928">
        <w:rPr>
          <w:sz w:val="22"/>
          <w:szCs w:val="22"/>
        </w:rPr>
        <w:t xml:space="preserve"> from</w:t>
      </w:r>
      <w:r w:rsidR="00197208">
        <w:rPr>
          <w:sz w:val="22"/>
          <w:szCs w:val="22"/>
        </w:rPr>
        <w:t xml:space="preserve"> </w:t>
      </w:r>
      <w:r w:rsidR="007D621A">
        <w:rPr>
          <w:sz w:val="22"/>
          <w:szCs w:val="22"/>
        </w:rPr>
        <w:t>1862-190</w:t>
      </w:r>
      <w:r w:rsidR="005200F7">
        <w:rPr>
          <w:sz w:val="22"/>
          <w:szCs w:val="22"/>
        </w:rPr>
        <w:t>8</w:t>
      </w:r>
      <w:r w:rsidR="00197208">
        <w:rPr>
          <w:sz w:val="22"/>
          <w:szCs w:val="22"/>
        </w:rPr>
        <w:t>.</w:t>
      </w:r>
      <w:r w:rsidR="00CE75B5">
        <w:rPr>
          <w:sz w:val="22"/>
          <w:szCs w:val="22"/>
        </w:rPr>
        <w:t xml:space="preserve"> </w:t>
      </w:r>
      <w:r w:rsidR="00FE77C9">
        <w:rPr>
          <w:sz w:val="22"/>
          <w:szCs w:val="22"/>
        </w:rPr>
        <w:t>Presently t</w:t>
      </w:r>
      <w:r w:rsidR="00BF70CD">
        <w:rPr>
          <w:sz w:val="22"/>
          <w:szCs w:val="22"/>
        </w:rPr>
        <w:t xml:space="preserve">here is a </w:t>
      </w:r>
      <w:r w:rsidR="001C3426">
        <w:rPr>
          <w:sz w:val="22"/>
          <w:szCs w:val="22"/>
        </w:rPr>
        <w:t>lack of cohesive documentation available in the</w:t>
      </w:r>
      <w:r w:rsidR="00B31298">
        <w:rPr>
          <w:sz w:val="22"/>
          <w:szCs w:val="22"/>
        </w:rPr>
        <w:t xml:space="preserve"> official </w:t>
      </w:r>
      <w:r w:rsidR="006371D6">
        <w:rPr>
          <w:sz w:val="22"/>
          <w:szCs w:val="22"/>
        </w:rPr>
        <w:t>city or community records</w:t>
      </w:r>
      <w:r w:rsidR="006C0BD4">
        <w:rPr>
          <w:sz w:val="22"/>
          <w:szCs w:val="22"/>
        </w:rPr>
        <w:t xml:space="preserve"> regarding th</w:t>
      </w:r>
      <w:r w:rsidR="001D5AEA">
        <w:rPr>
          <w:sz w:val="22"/>
          <w:szCs w:val="22"/>
        </w:rPr>
        <w:t>is</w:t>
      </w:r>
      <w:r w:rsidR="006C0BD4">
        <w:rPr>
          <w:sz w:val="22"/>
          <w:szCs w:val="22"/>
        </w:rPr>
        <w:t xml:space="preserve"> earl</w:t>
      </w:r>
      <w:r w:rsidR="009819B8">
        <w:rPr>
          <w:sz w:val="22"/>
          <w:szCs w:val="22"/>
        </w:rPr>
        <w:t>y</w:t>
      </w:r>
      <w:r w:rsidR="006C0BD4">
        <w:rPr>
          <w:sz w:val="22"/>
          <w:szCs w:val="22"/>
        </w:rPr>
        <w:t xml:space="preserve"> period of settlement </w:t>
      </w:r>
      <w:r w:rsidR="000842F1">
        <w:rPr>
          <w:sz w:val="22"/>
          <w:szCs w:val="22"/>
        </w:rPr>
        <w:t>of Italians in Trenton. As a result</w:t>
      </w:r>
      <w:r w:rsidR="009819B8">
        <w:rPr>
          <w:sz w:val="22"/>
          <w:szCs w:val="22"/>
        </w:rPr>
        <w:t>,</w:t>
      </w:r>
      <w:r w:rsidR="00B31298">
        <w:rPr>
          <w:sz w:val="22"/>
          <w:szCs w:val="22"/>
        </w:rPr>
        <w:t xml:space="preserve"> </w:t>
      </w:r>
      <w:r w:rsidR="000842F1">
        <w:rPr>
          <w:sz w:val="22"/>
          <w:szCs w:val="22"/>
        </w:rPr>
        <w:t>l</w:t>
      </w:r>
      <w:r w:rsidR="00CE75B5">
        <w:rPr>
          <w:sz w:val="22"/>
          <w:szCs w:val="22"/>
        </w:rPr>
        <w:t>ittle by way of comprehensive</w:t>
      </w:r>
      <w:r w:rsidR="005F5AF1">
        <w:rPr>
          <w:sz w:val="22"/>
          <w:szCs w:val="22"/>
        </w:rPr>
        <w:t xml:space="preserve"> ac</w:t>
      </w:r>
      <w:r w:rsidR="00023369">
        <w:rPr>
          <w:sz w:val="22"/>
          <w:szCs w:val="22"/>
        </w:rPr>
        <w:t>a</w:t>
      </w:r>
      <w:r w:rsidR="005F5AF1">
        <w:rPr>
          <w:sz w:val="22"/>
          <w:szCs w:val="22"/>
        </w:rPr>
        <w:t>demic</w:t>
      </w:r>
      <w:r w:rsidR="00CE75B5">
        <w:rPr>
          <w:sz w:val="22"/>
          <w:szCs w:val="22"/>
        </w:rPr>
        <w:t xml:space="preserve"> </w:t>
      </w:r>
      <w:r w:rsidR="00D1254F">
        <w:rPr>
          <w:sz w:val="22"/>
          <w:szCs w:val="22"/>
        </w:rPr>
        <w:t>research on the development of</w:t>
      </w:r>
      <w:r w:rsidR="0092055D">
        <w:rPr>
          <w:sz w:val="22"/>
          <w:szCs w:val="22"/>
        </w:rPr>
        <w:t xml:space="preserve"> either the</w:t>
      </w:r>
      <w:r w:rsidR="009D05E1">
        <w:rPr>
          <w:sz w:val="22"/>
          <w:szCs w:val="22"/>
        </w:rPr>
        <w:t xml:space="preserve"> originating</w:t>
      </w:r>
      <w:r w:rsidR="0092055D">
        <w:rPr>
          <w:sz w:val="22"/>
          <w:szCs w:val="22"/>
        </w:rPr>
        <w:t xml:space="preserve"> Basilicata</w:t>
      </w:r>
      <w:r w:rsidR="00D1254F">
        <w:rPr>
          <w:sz w:val="22"/>
          <w:szCs w:val="22"/>
        </w:rPr>
        <w:t xml:space="preserve"> </w:t>
      </w:r>
      <w:r w:rsidR="0092055D">
        <w:rPr>
          <w:sz w:val="22"/>
          <w:szCs w:val="22"/>
        </w:rPr>
        <w:t>emigrant</w:t>
      </w:r>
      <w:r w:rsidR="00D1254F">
        <w:rPr>
          <w:sz w:val="22"/>
          <w:szCs w:val="22"/>
        </w:rPr>
        <w:t xml:space="preserve"> community</w:t>
      </w:r>
      <w:r w:rsidR="0092055D">
        <w:rPr>
          <w:sz w:val="22"/>
          <w:szCs w:val="22"/>
        </w:rPr>
        <w:t xml:space="preserve"> or the</w:t>
      </w:r>
      <w:r w:rsidR="00EB5EB4">
        <w:rPr>
          <w:sz w:val="22"/>
          <w:szCs w:val="22"/>
        </w:rPr>
        <w:t xml:space="preserve"> general</w:t>
      </w:r>
      <w:r w:rsidR="0092055D">
        <w:rPr>
          <w:sz w:val="22"/>
          <w:szCs w:val="22"/>
        </w:rPr>
        <w:t xml:space="preserve"> Italian</w:t>
      </w:r>
      <w:r w:rsidR="005F7C24">
        <w:rPr>
          <w:sz w:val="22"/>
          <w:szCs w:val="22"/>
        </w:rPr>
        <w:t xml:space="preserve"> emigrant</w:t>
      </w:r>
      <w:r w:rsidR="00E54F49">
        <w:rPr>
          <w:sz w:val="22"/>
          <w:szCs w:val="22"/>
        </w:rPr>
        <w:t xml:space="preserve"> Trenton</w:t>
      </w:r>
      <w:r w:rsidR="005F7C24">
        <w:rPr>
          <w:sz w:val="22"/>
          <w:szCs w:val="22"/>
        </w:rPr>
        <w:t xml:space="preserve"> community</w:t>
      </w:r>
      <w:r w:rsidR="00D1254F">
        <w:rPr>
          <w:sz w:val="22"/>
          <w:szCs w:val="22"/>
        </w:rPr>
        <w:t xml:space="preserve"> during th</w:t>
      </w:r>
      <w:r w:rsidR="005B70C2">
        <w:rPr>
          <w:sz w:val="22"/>
          <w:szCs w:val="22"/>
        </w:rPr>
        <w:t>e</w:t>
      </w:r>
      <w:r w:rsidR="00D1254F">
        <w:rPr>
          <w:sz w:val="22"/>
          <w:szCs w:val="22"/>
        </w:rPr>
        <w:t xml:space="preserve"> period </w:t>
      </w:r>
      <w:r w:rsidR="00100225">
        <w:rPr>
          <w:sz w:val="22"/>
          <w:szCs w:val="22"/>
        </w:rPr>
        <w:t>has been done</w:t>
      </w:r>
      <w:r w:rsidR="00DA3CCB">
        <w:rPr>
          <w:sz w:val="22"/>
          <w:szCs w:val="22"/>
        </w:rPr>
        <w:t>.</w:t>
      </w:r>
      <w:r w:rsidR="00100225">
        <w:rPr>
          <w:sz w:val="22"/>
          <w:szCs w:val="22"/>
        </w:rPr>
        <w:t xml:space="preserve"> </w:t>
      </w:r>
      <w:r w:rsidR="00DA3CCB">
        <w:rPr>
          <w:sz w:val="22"/>
          <w:szCs w:val="22"/>
        </w:rPr>
        <w:t>I</w:t>
      </w:r>
      <w:r w:rsidR="00100225">
        <w:rPr>
          <w:sz w:val="22"/>
          <w:szCs w:val="22"/>
        </w:rPr>
        <w:t xml:space="preserve">t is hoped that this </w:t>
      </w:r>
      <w:r w:rsidR="00FB6B17">
        <w:rPr>
          <w:sz w:val="22"/>
          <w:szCs w:val="22"/>
        </w:rPr>
        <w:t>series of articles</w:t>
      </w:r>
      <w:r w:rsidR="00217A5A">
        <w:rPr>
          <w:sz w:val="22"/>
          <w:szCs w:val="22"/>
        </w:rPr>
        <w:t>, which relies heavily on family oral histories</w:t>
      </w:r>
      <w:r w:rsidR="00AE07EF">
        <w:rPr>
          <w:sz w:val="22"/>
          <w:szCs w:val="22"/>
        </w:rPr>
        <w:t xml:space="preserve"> as </w:t>
      </w:r>
      <w:r w:rsidR="00AE22F9">
        <w:rPr>
          <w:sz w:val="22"/>
          <w:szCs w:val="22"/>
        </w:rPr>
        <w:t>a su</w:t>
      </w:r>
      <w:r w:rsidR="00272C6E">
        <w:rPr>
          <w:sz w:val="22"/>
          <w:szCs w:val="22"/>
        </w:rPr>
        <w:t>pplement to</w:t>
      </w:r>
      <w:r w:rsidR="00AE07EF">
        <w:rPr>
          <w:sz w:val="22"/>
          <w:szCs w:val="22"/>
        </w:rPr>
        <w:t xml:space="preserve"> written records</w:t>
      </w:r>
      <w:r w:rsidR="00217A5A">
        <w:rPr>
          <w:sz w:val="22"/>
          <w:szCs w:val="22"/>
        </w:rPr>
        <w:t>,</w:t>
      </w:r>
      <w:r w:rsidR="00100225">
        <w:rPr>
          <w:sz w:val="22"/>
          <w:szCs w:val="22"/>
        </w:rPr>
        <w:t xml:space="preserve"> will fill in some </w:t>
      </w:r>
      <w:r w:rsidR="0098251E">
        <w:rPr>
          <w:sz w:val="22"/>
          <w:szCs w:val="22"/>
        </w:rPr>
        <w:t>of th</w:t>
      </w:r>
      <w:r w:rsidR="00EB5EB4">
        <w:rPr>
          <w:sz w:val="22"/>
          <w:szCs w:val="22"/>
        </w:rPr>
        <w:t>at</w:t>
      </w:r>
      <w:r w:rsidR="0098251E">
        <w:rPr>
          <w:sz w:val="22"/>
          <w:szCs w:val="22"/>
        </w:rPr>
        <w:t xml:space="preserve"> </w:t>
      </w:r>
      <w:r w:rsidR="005D5181">
        <w:rPr>
          <w:sz w:val="22"/>
          <w:szCs w:val="22"/>
        </w:rPr>
        <w:t>missing</w:t>
      </w:r>
      <w:r w:rsidR="005F7C24">
        <w:rPr>
          <w:sz w:val="22"/>
          <w:szCs w:val="22"/>
        </w:rPr>
        <w:t xml:space="preserve"> </w:t>
      </w:r>
      <w:r w:rsidR="001E69AA">
        <w:rPr>
          <w:sz w:val="22"/>
          <w:szCs w:val="22"/>
        </w:rPr>
        <w:t xml:space="preserve">background </w:t>
      </w:r>
      <w:r w:rsidR="005F7C24">
        <w:rPr>
          <w:sz w:val="22"/>
          <w:szCs w:val="22"/>
        </w:rPr>
        <w:t>information</w:t>
      </w:r>
      <w:r w:rsidR="0098251E">
        <w:rPr>
          <w:sz w:val="22"/>
          <w:szCs w:val="22"/>
        </w:rPr>
        <w:t>.</w:t>
      </w:r>
      <w:r w:rsidR="00E64E60">
        <w:rPr>
          <w:sz w:val="22"/>
          <w:szCs w:val="22"/>
        </w:rPr>
        <w:t xml:space="preserve"> </w:t>
      </w:r>
      <w:r w:rsidR="00AC0F9C">
        <w:rPr>
          <w:sz w:val="22"/>
          <w:szCs w:val="22"/>
        </w:rPr>
        <w:t xml:space="preserve">It is fair to say that the </w:t>
      </w:r>
      <w:r w:rsidR="00396C6B">
        <w:rPr>
          <w:sz w:val="22"/>
          <w:szCs w:val="22"/>
        </w:rPr>
        <w:t>19</w:t>
      </w:r>
      <w:r w:rsidR="00396C6B" w:rsidRPr="00396C6B">
        <w:rPr>
          <w:sz w:val="22"/>
          <w:szCs w:val="22"/>
          <w:vertAlign w:val="superscript"/>
        </w:rPr>
        <w:t>th</w:t>
      </w:r>
      <w:r w:rsidR="00396C6B">
        <w:rPr>
          <w:sz w:val="22"/>
          <w:szCs w:val="22"/>
        </w:rPr>
        <w:t xml:space="preserve"> century</w:t>
      </w:r>
      <w:r w:rsidR="001C5CCE">
        <w:rPr>
          <w:sz w:val="22"/>
          <w:szCs w:val="22"/>
        </w:rPr>
        <w:t xml:space="preserve"> Trenton Italian</w:t>
      </w:r>
      <w:r w:rsidR="00AC0F9C">
        <w:rPr>
          <w:sz w:val="22"/>
          <w:szCs w:val="22"/>
        </w:rPr>
        <w:t xml:space="preserve"> community</w:t>
      </w:r>
      <w:r w:rsidR="009D7E81">
        <w:rPr>
          <w:sz w:val="22"/>
          <w:szCs w:val="22"/>
        </w:rPr>
        <w:t>’s</w:t>
      </w:r>
      <w:r w:rsidR="00AC0F9C">
        <w:rPr>
          <w:sz w:val="22"/>
          <w:szCs w:val="22"/>
        </w:rPr>
        <w:t xml:space="preserve"> evolution had </w:t>
      </w:r>
      <w:r w:rsidR="00DA456A">
        <w:rPr>
          <w:sz w:val="22"/>
          <w:szCs w:val="22"/>
        </w:rPr>
        <w:t>three</w:t>
      </w:r>
      <w:r w:rsidR="00AC0F9C">
        <w:rPr>
          <w:sz w:val="22"/>
          <w:szCs w:val="22"/>
        </w:rPr>
        <w:t xml:space="preserve"> distinct p</w:t>
      </w:r>
      <w:r w:rsidR="00D75501">
        <w:rPr>
          <w:sz w:val="22"/>
          <w:szCs w:val="22"/>
        </w:rPr>
        <w:t>hase</w:t>
      </w:r>
      <w:r w:rsidR="00AC0F9C">
        <w:rPr>
          <w:sz w:val="22"/>
          <w:szCs w:val="22"/>
        </w:rPr>
        <w:t xml:space="preserve">s. </w:t>
      </w:r>
      <w:r w:rsidR="00D87611">
        <w:rPr>
          <w:sz w:val="22"/>
          <w:szCs w:val="22"/>
        </w:rPr>
        <w:t>The first p</w:t>
      </w:r>
      <w:r w:rsidR="0032374F">
        <w:rPr>
          <w:sz w:val="22"/>
          <w:szCs w:val="22"/>
        </w:rPr>
        <w:t>hase</w:t>
      </w:r>
      <w:r w:rsidR="00307E15">
        <w:rPr>
          <w:sz w:val="22"/>
          <w:szCs w:val="22"/>
        </w:rPr>
        <w:t xml:space="preserve"> of the communit</w:t>
      </w:r>
      <w:r w:rsidR="00AF5326">
        <w:rPr>
          <w:sz w:val="22"/>
          <w:szCs w:val="22"/>
        </w:rPr>
        <w:t>y’s</w:t>
      </w:r>
      <w:r w:rsidR="00307E15">
        <w:rPr>
          <w:sz w:val="22"/>
          <w:szCs w:val="22"/>
        </w:rPr>
        <w:t xml:space="preserve"> evolution</w:t>
      </w:r>
      <w:r w:rsidR="00D87611">
        <w:rPr>
          <w:sz w:val="22"/>
          <w:szCs w:val="22"/>
        </w:rPr>
        <w:t xml:space="preserve"> </w:t>
      </w:r>
      <w:r w:rsidR="000230C0">
        <w:rPr>
          <w:sz w:val="22"/>
          <w:szCs w:val="22"/>
        </w:rPr>
        <w:t>extends from</w:t>
      </w:r>
      <w:r w:rsidR="000138F1">
        <w:rPr>
          <w:sz w:val="22"/>
          <w:szCs w:val="22"/>
        </w:rPr>
        <w:t xml:space="preserve"> </w:t>
      </w:r>
      <w:r w:rsidR="00BE3863">
        <w:rPr>
          <w:sz w:val="22"/>
          <w:szCs w:val="22"/>
        </w:rPr>
        <w:t>1800-</w:t>
      </w:r>
      <w:r w:rsidR="00D941FE">
        <w:rPr>
          <w:sz w:val="22"/>
          <w:szCs w:val="22"/>
        </w:rPr>
        <w:t>1850</w:t>
      </w:r>
      <w:r w:rsidR="00C34609">
        <w:rPr>
          <w:sz w:val="22"/>
          <w:szCs w:val="22"/>
        </w:rPr>
        <w:t>.</w:t>
      </w:r>
      <w:r w:rsidR="00D941FE">
        <w:rPr>
          <w:sz w:val="22"/>
          <w:szCs w:val="22"/>
        </w:rPr>
        <w:t xml:space="preserve"> </w:t>
      </w:r>
      <w:r w:rsidR="00C34609">
        <w:rPr>
          <w:sz w:val="22"/>
          <w:szCs w:val="22"/>
        </w:rPr>
        <w:t xml:space="preserve">This was a period </w:t>
      </w:r>
      <w:r w:rsidR="00E008BF">
        <w:rPr>
          <w:sz w:val="22"/>
          <w:szCs w:val="22"/>
        </w:rPr>
        <w:t xml:space="preserve">which involved a number of remarkable </w:t>
      </w:r>
      <w:r w:rsidR="000221A4">
        <w:rPr>
          <w:sz w:val="22"/>
          <w:szCs w:val="22"/>
        </w:rPr>
        <w:t>“</w:t>
      </w:r>
      <w:r w:rsidR="00E008BF">
        <w:rPr>
          <w:sz w:val="22"/>
          <w:szCs w:val="22"/>
        </w:rPr>
        <w:t>individuals</w:t>
      </w:r>
      <w:r w:rsidR="000221A4">
        <w:rPr>
          <w:sz w:val="22"/>
          <w:szCs w:val="22"/>
        </w:rPr>
        <w:t>”</w:t>
      </w:r>
      <w:r w:rsidR="00E33686">
        <w:rPr>
          <w:sz w:val="22"/>
          <w:szCs w:val="22"/>
        </w:rPr>
        <w:t xml:space="preserve"> </w:t>
      </w:r>
      <w:r w:rsidR="004E3F5A">
        <w:rPr>
          <w:sz w:val="22"/>
          <w:szCs w:val="22"/>
        </w:rPr>
        <w:t>rather than community per se</w:t>
      </w:r>
      <w:r w:rsidR="00D941FE">
        <w:rPr>
          <w:sz w:val="22"/>
          <w:szCs w:val="22"/>
        </w:rPr>
        <w:t xml:space="preserve">. </w:t>
      </w:r>
      <w:r w:rsidR="000230C0">
        <w:rPr>
          <w:sz w:val="22"/>
          <w:szCs w:val="22"/>
        </w:rPr>
        <w:t xml:space="preserve"> </w:t>
      </w:r>
      <w:r w:rsidR="00875A62">
        <w:rPr>
          <w:sz w:val="22"/>
          <w:szCs w:val="22"/>
        </w:rPr>
        <w:t>The second p</w:t>
      </w:r>
      <w:r w:rsidR="000138F1">
        <w:rPr>
          <w:sz w:val="22"/>
          <w:szCs w:val="22"/>
        </w:rPr>
        <w:t>hase</w:t>
      </w:r>
      <w:r w:rsidR="00875A62">
        <w:rPr>
          <w:sz w:val="22"/>
          <w:szCs w:val="22"/>
        </w:rPr>
        <w:t xml:space="preserve"> of the evolution</w:t>
      </w:r>
      <w:r w:rsidR="00A45B9E">
        <w:rPr>
          <w:sz w:val="22"/>
          <w:szCs w:val="22"/>
        </w:rPr>
        <w:t>ary journey</w:t>
      </w:r>
      <w:r w:rsidR="00875A62">
        <w:rPr>
          <w:sz w:val="22"/>
          <w:szCs w:val="22"/>
        </w:rPr>
        <w:t xml:space="preserve"> to </w:t>
      </w:r>
      <w:r w:rsidR="00F70EFE">
        <w:rPr>
          <w:sz w:val="22"/>
          <w:szCs w:val="22"/>
        </w:rPr>
        <w:t xml:space="preserve">community occurred from </w:t>
      </w:r>
      <w:r w:rsidR="000230C0">
        <w:rPr>
          <w:sz w:val="22"/>
          <w:szCs w:val="22"/>
        </w:rPr>
        <w:t xml:space="preserve">1862-1886 and will be covered </w:t>
      </w:r>
      <w:r w:rsidR="00307E15">
        <w:rPr>
          <w:sz w:val="22"/>
          <w:szCs w:val="22"/>
        </w:rPr>
        <w:t>in</w:t>
      </w:r>
      <w:r w:rsidR="007A040B">
        <w:rPr>
          <w:sz w:val="22"/>
          <w:szCs w:val="22"/>
        </w:rPr>
        <w:t xml:space="preserve"> this</w:t>
      </w:r>
      <w:r w:rsidR="00307E15">
        <w:rPr>
          <w:sz w:val="22"/>
          <w:szCs w:val="22"/>
        </w:rPr>
        <w:t xml:space="preserve"> </w:t>
      </w:r>
      <w:r w:rsidR="005C625B">
        <w:rPr>
          <w:sz w:val="22"/>
          <w:szCs w:val="22"/>
        </w:rPr>
        <w:t>Section</w:t>
      </w:r>
      <w:r w:rsidR="00FB3874">
        <w:rPr>
          <w:sz w:val="22"/>
          <w:szCs w:val="22"/>
        </w:rPr>
        <w:t xml:space="preserve"> 4</w:t>
      </w:r>
      <w:r w:rsidR="00307E15">
        <w:rPr>
          <w:sz w:val="22"/>
          <w:szCs w:val="22"/>
        </w:rPr>
        <w:t xml:space="preserve"> </w:t>
      </w:r>
      <w:r w:rsidR="001A0FD5">
        <w:rPr>
          <w:sz w:val="22"/>
          <w:szCs w:val="22"/>
        </w:rPr>
        <w:t>“</w:t>
      </w:r>
      <w:r w:rsidR="00307E15">
        <w:rPr>
          <w:sz w:val="22"/>
          <w:szCs w:val="22"/>
        </w:rPr>
        <w:t>A</w:t>
      </w:r>
      <w:r w:rsidR="001A0FD5">
        <w:rPr>
          <w:sz w:val="22"/>
          <w:szCs w:val="22"/>
        </w:rPr>
        <w:t>”</w:t>
      </w:r>
      <w:r w:rsidR="00307E15">
        <w:rPr>
          <w:sz w:val="22"/>
          <w:szCs w:val="22"/>
        </w:rPr>
        <w:t>.</w:t>
      </w:r>
      <w:r w:rsidR="00F537E1">
        <w:rPr>
          <w:sz w:val="22"/>
          <w:szCs w:val="22"/>
        </w:rPr>
        <w:t xml:space="preserve"> The </w:t>
      </w:r>
      <w:r w:rsidR="00772574">
        <w:rPr>
          <w:sz w:val="22"/>
          <w:szCs w:val="22"/>
        </w:rPr>
        <w:t>third</w:t>
      </w:r>
      <w:r w:rsidR="00F537E1">
        <w:rPr>
          <w:sz w:val="22"/>
          <w:szCs w:val="22"/>
        </w:rPr>
        <w:t xml:space="preserve"> </w:t>
      </w:r>
      <w:r w:rsidR="00772574">
        <w:rPr>
          <w:sz w:val="22"/>
          <w:szCs w:val="22"/>
        </w:rPr>
        <w:t>p</w:t>
      </w:r>
      <w:r w:rsidR="008E3CA6">
        <w:rPr>
          <w:sz w:val="22"/>
          <w:szCs w:val="22"/>
        </w:rPr>
        <w:t>hase</w:t>
      </w:r>
      <w:r w:rsidR="00F537E1">
        <w:rPr>
          <w:sz w:val="22"/>
          <w:szCs w:val="22"/>
        </w:rPr>
        <w:t xml:space="preserve"> </w:t>
      </w:r>
      <w:r w:rsidR="00AF5326">
        <w:rPr>
          <w:sz w:val="22"/>
          <w:szCs w:val="22"/>
        </w:rPr>
        <w:t xml:space="preserve">extends from 1886-1908 </w:t>
      </w:r>
      <w:r w:rsidR="00F57222">
        <w:rPr>
          <w:sz w:val="22"/>
          <w:szCs w:val="22"/>
        </w:rPr>
        <w:t xml:space="preserve">and will be covered in </w:t>
      </w:r>
      <w:r w:rsidR="005C625B">
        <w:rPr>
          <w:sz w:val="22"/>
          <w:szCs w:val="22"/>
        </w:rPr>
        <w:t>Section</w:t>
      </w:r>
      <w:r w:rsidR="00F57222">
        <w:rPr>
          <w:sz w:val="22"/>
          <w:szCs w:val="22"/>
        </w:rPr>
        <w:t xml:space="preserve"> 4 “B</w:t>
      </w:r>
      <w:r w:rsidR="00D9228B">
        <w:rPr>
          <w:sz w:val="22"/>
          <w:szCs w:val="22"/>
        </w:rPr>
        <w:t>,</w:t>
      </w:r>
      <w:r w:rsidR="00F57222">
        <w:rPr>
          <w:sz w:val="22"/>
          <w:szCs w:val="22"/>
        </w:rPr>
        <w:t xml:space="preserve">” </w:t>
      </w:r>
      <w:r w:rsidR="001B1108">
        <w:rPr>
          <w:sz w:val="22"/>
          <w:szCs w:val="22"/>
        </w:rPr>
        <w:t xml:space="preserve">the next article </w:t>
      </w:r>
      <w:r w:rsidR="00F57222">
        <w:rPr>
          <w:sz w:val="22"/>
          <w:szCs w:val="22"/>
        </w:rPr>
        <w:t>of this series.</w:t>
      </w:r>
      <w:r w:rsidR="00F537E1">
        <w:rPr>
          <w:sz w:val="22"/>
          <w:szCs w:val="22"/>
        </w:rPr>
        <w:t xml:space="preserve"> </w:t>
      </w:r>
    </w:p>
    <w:p w14:paraId="56ABC02F" w14:textId="3BA04BA7" w:rsidR="00DC3B67" w:rsidRPr="00DC3B67" w:rsidRDefault="00711F79">
      <w:r>
        <w:t>Phase One</w:t>
      </w:r>
    </w:p>
    <w:p w14:paraId="3EF8F5FB" w14:textId="4F3531B5" w:rsidR="00F46BD8" w:rsidRDefault="00E411C4">
      <w:pPr>
        <w:rPr>
          <w:sz w:val="22"/>
          <w:szCs w:val="22"/>
        </w:rPr>
      </w:pPr>
      <w:r>
        <w:rPr>
          <w:sz w:val="22"/>
          <w:szCs w:val="22"/>
        </w:rPr>
        <w:t xml:space="preserve">We </w:t>
      </w:r>
      <w:r w:rsidR="004D7DE2">
        <w:rPr>
          <w:sz w:val="22"/>
          <w:szCs w:val="22"/>
        </w:rPr>
        <w:t xml:space="preserve">have </w:t>
      </w:r>
      <w:r>
        <w:rPr>
          <w:sz w:val="22"/>
          <w:szCs w:val="22"/>
        </w:rPr>
        <w:t>acknowledge</w:t>
      </w:r>
      <w:r w:rsidR="00FE122B">
        <w:rPr>
          <w:sz w:val="22"/>
          <w:szCs w:val="22"/>
        </w:rPr>
        <w:t>d</w:t>
      </w:r>
      <w:r>
        <w:rPr>
          <w:sz w:val="22"/>
          <w:szCs w:val="22"/>
        </w:rPr>
        <w:t xml:space="preserve"> that there was a</w:t>
      </w:r>
      <w:r w:rsidR="005C09C7">
        <w:rPr>
          <w:sz w:val="22"/>
          <w:szCs w:val="22"/>
        </w:rPr>
        <w:t xml:space="preserve"> rather unique</w:t>
      </w:r>
      <w:r w:rsidR="00C64761">
        <w:rPr>
          <w:sz w:val="22"/>
          <w:szCs w:val="22"/>
        </w:rPr>
        <w:t xml:space="preserve"> </w:t>
      </w:r>
      <w:r w:rsidR="00FF6A51">
        <w:rPr>
          <w:sz w:val="22"/>
          <w:szCs w:val="22"/>
        </w:rPr>
        <w:t>“</w:t>
      </w:r>
      <w:r w:rsidR="006170AE">
        <w:rPr>
          <w:sz w:val="22"/>
          <w:szCs w:val="22"/>
        </w:rPr>
        <w:t>phase one”</w:t>
      </w:r>
      <w:r w:rsidR="00C64761">
        <w:rPr>
          <w:sz w:val="22"/>
          <w:szCs w:val="22"/>
        </w:rPr>
        <w:t>,</w:t>
      </w:r>
      <w:r w:rsidR="00005517">
        <w:rPr>
          <w:sz w:val="22"/>
          <w:szCs w:val="22"/>
        </w:rPr>
        <w:t xml:space="preserve"> </w:t>
      </w:r>
      <w:r w:rsidR="0070347D">
        <w:rPr>
          <w:sz w:val="22"/>
          <w:szCs w:val="22"/>
        </w:rPr>
        <w:t xml:space="preserve">to the </w:t>
      </w:r>
      <w:r w:rsidR="00F967FB">
        <w:rPr>
          <w:sz w:val="22"/>
          <w:szCs w:val="22"/>
        </w:rPr>
        <w:t>Italian residential presence</w:t>
      </w:r>
      <w:r w:rsidR="008A0845">
        <w:rPr>
          <w:sz w:val="22"/>
          <w:szCs w:val="22"/>
        </w:rPr>
        <w:t xml:space="preserve"> in Trenton</w:t>
      </w:r>
      <w:r w:rsidR="00FB1A62">
        <w:rPr>
          <w:sz w:val="22"/>
          <w:szCs w:val="22"/>
        </w:rPr>
        <w:t xml:space="preserve">.  </w:t>
      </w:r>
      <w:r w:rsidR="00C03237">
        <w:rPr>
          <w:sz w:val="22"/>
          <w:szCs w:val="22"/>
        </w:rPr>
        <w:t>This was a time o</w:t>
      </w:r>
      <w:r w:rsidR="00FE122B">
        <w:rPr>
          <w:sz w:val="22"/>
          <w:szCs w:val="22"/>
        </w:rPr>
        <w:t>f</w:t>
      </w:r>
      <w:r w:rsidR="00C03237">
        <w:rPr>
          <w:sz w:val="22"/>
          <w:szCs w:val="22"/>
        </w:rPr>
        <w:t xml:space="preserve"> major indi</w:t>
      </w:r>
      <w:r w:rsidR="007D770F">
        <w:rPr>
          <w:sz w:val="22"/>
          <w:szCs w:val="22"/>
        </w:rPr>
        <w:t>vidual accomplishment</w:t>
      </w:r>
      <w:r w:rsidR="00BE0C59">
        <w:rPr>
          <w:sz w:val="22"/>
          <w:szCs w:val="22"/>
        </w:rPr>
        <w:t xml:space="preserve"> and</w:t>
      </w:r>
      <w:r w:rsidR="008A0845">
        <w:rPr>
          <w:sz w:val="22"/>
          <w:szCs w:val="22"/>
        </w:rPr>
        <w:t xml:space="preserve"> beg</w:t>
      </w:r>
      <w:r w:rsidR="006C6A4E">
        <w:rPr>
          <w:sz w:val="22"/>
          <w:szCs w:val="22"/>
        </w:rPr>
        <w:t>a</w:t>
      </w:r>
      <w:r w:rsidR="008A0845">
        <w:rPr>
          <w:sz w:val="22"/>
          <w:szCs w:val="22"/>
        </w:rPr>
        <w:t>n with the arrival of Giovanni Sartori</w:t>
      </w:r>
      <w:r w:rsidR="00D246A9">
        <w:rPr>
          <w:sz w:val="22"/>
          <w:szCs w:val="22"/>
        </w:rPr>
        <w:t>, as</w:t>
      </w:r>
      <w:r w:rsidR="00BB7504">
        <w:rPr>
          <w:sz w:val="22"/>
          <w:szCs w:val="22"/>
        </w:rPr>
        <w:t xml:space="preserve"> official</w:t>
      </w:r>
      <w:r w:rsidR="00D246A9">
        <w:rPr>
          <w:sz w:val="22"/>
          <w:szCs w:val="22"/>
        </w:rPr>
        <w:t xml:space="preserve"> </w:t>
      </w:r>
      <w:r w:rsidR="002A1B2C">
        <w:rPr>
          <w:sz w:val="22"/>
          <w:szCs w:val="22"/>
        </w:rPr>
        <w:t>E</w:t>
      </w:r>
      <w:r w:rsidR="00D246A9">
        <w:rPr>
          <w:sz w:val="22"/>
          <w:szCs w:val="22"/>
        </w:rPr>
        <w:t>m</w:t>
      </w:r>
      <w:r w:rsidR="000052B7">
        <w:rPr>
          <w:sz w:val="22"/>
          <w:szCs w:val="22"/>
        </w:rPr>
        <w:t>i</w:t>
      </w:r>
      <w:r w:rsidR="00BC39AE">
        <w:rPr>
          <w:sz w:val="22"/>
          <w:szCs w:val="22"/>
        </w:rPr>
        <w:t>ssa</w:t>
      </w:r>
      <w:r w:rsidR="002A1B2C">
        <w:rPr>
          <w:sz w:val="22"/>
          <w:szCs w:val="22"/>
        </w:rPr>
        <w:t>r</w:t>
      </w:r>
      <w:r w:rsidR="00BC39AE">
        <w:rPr>
          <w:sz w:val="22"/>
          <w:szCs w:val="22"/>
        </w:rPr>
        <w:t>y</w:t>
      </w:r>
      <w:r w:rsidR="00BB7504">
        <w:rPr>
          <w:sz w:val="22"/>
          <w:szCs w:val="22"/>
        </w:rPr>
        <w:t xml:space="preserve"> to the United States</w:t>
      </w:r>
      <w:r w:rsidR="00BC39AE">
        <w:rPr>
          <w:sz w:val="22"/>
          <w:szCs w:val="22"/>
        </w:rPr>
        <w:t xml:space="preserve"> </w:t>
      </w:r>
      <w:r w:rsidR="00BE0C59">
        <w:rPr>
          <w:sz w:val="22"/>
          <w:szCs w:val="22"/>
        </w:rPr>
        <w:t>appointed by</w:t>
      </w:r>
      <w:r w:rsidR="00BC39AE">
        <w:rPr>
          <w:sz w:val="22"/>
          <w:szCs w:val="22"/>
        </w:rPr>
        <w:t xml:space="preserve"> the</w:t>
      </w:r>
      <w:r w:rsidR="004F1546">
        <w:rPr>
          <w:sz w:val="22"/>
          <w:szCs w:val="22"/>
        </w:rPr>
        <w:t xml:space="preserve"> Italian</w:t>
      </w:r>
      <w:r w:rsidR="00BC39AE">
        <w:rPr>
          <w:sz w:val="22"/>
          <w:szCs w:val="22"/>
        </w:rPr>
        <w:t xml:space="preserve"> Vatican State</w:t>
      </w:r>
      <w:r w:rsidR="00FE122B">
        <w:rPr>
          <w:sz w:val="22"/>
          <w:szCs w:val="22"/>
        </w:rPr>
        <w:t>s</w:t>
      </w:r>
      <w:r w:rsidR="00BC39AE">
        <w:rPr>
          <w:sz w:val="22"/>
          <w:szCs w:val="22"/>
        </w:rPr>
        <w:t>,</w:t>
      </w:r>
      <w:r w:rsidR="006C6A4E">
        <w:rPr>
          <w:sz w:val="22"/>
          <w:szCs w:val="22"/>
        </w:rPr>
        <w:t xml:space="preserve"> in 1800. </w:t>
      </w:r>
      <w:r w:rsidR="00565141">
        <w:rPr>
          <w:sz w:val="22"/>
          <w:szCs w:val="22"/>
        </w:rPr>
        <w:t xml:space="preserve">He was one of several </w:t>
      </w:r>
      <w:r w:rsidR="00560689">
        <w:rPr>
          <w:sz w:val="22"/>
          <w:szCs w:val="22"/>
        </w:rPr>
        <w:t xml:space="preserve">Italian </w:t>
      </w:r>
      <w:r w:rsidR="00565141">
        <w:rPr>
          <w:sz w:val="22"/>
          <w:szCs w:val="22"/>
        </w:rPr>
        <w:t xml:space="preserve">men, generally </w:t>
      </w:r>
      <w:r w:rsidR="00560689">
        <w:rPr>
          <w:sz w:val="22"/>
          <w:szCs w:val="22"/>
        </w:rPr>
        <w:t>of higher education</w:t>
      </w:r>
      <w:r w:rsidR="009A7EAC">
        <w:rPr>
          <w:sz w:val="22"/>
          <w:szCs w:val="22"/>
        </w:rPr>
        <w:t>, position</w:t>
      </w:r>
      <w:r w:rsidR="00F13BE6">
        <w:rPr>
          <w:sz w:val="22"/>
          <w:szCs w:val="22"/>
        </w:rPr>
        <w:t>,</w:t>
      </w:r>
      <w:r w:rsidR="00560689">
        <w:rPr>
          <w:sz w:val="22"/>
          <w:szCs w:val="22"/>
        </w:rPr>
        <w:t xml:space="preserve"> or skills</w:t>
      </w:r>
      <w:r w:rsidR="008D0C5A">
        <w:rPr>
          <w:sz w:val="22"/>
          <w:szCs w:val="22"/>
        </w:rPr>
        <w:t>, to take up residence</w:t>
      </w:r>
      <w:r w:rsidR="00005517">
        <w:rPr>
          <w:sz w:val="22"/>
          <w:szCs w:val="22"/>
        </w:rPr>
        <w:t>,</w:t>
      </w:r>
      <w:r w:rsidR="008D0C5A">
        <w:rPr>
          <w:sz w:val="22"/>
          <w:szCs w:val="22"/>
        </w:rPr>
        <w:t xml:space="preserve"> establish businesses</w:t>
      </w:r>
      <w:r w:rsidR="002B2175">
        <w:rPr>
          <w:sz w:val="22"/>
          <w:szCs w:val="22"/>
        </w:rPr>
        <w:t>,</w:t>
      </w:r>
      <w:r w:rsidR="008D0C5A">
        <w:rPr>
          <w:sz w:val="22"/>
          <w:szCs w:val="22"/>
        </w:rPr>
        <w:t xml:space="preserve"> and families</w:t>
      </w:r>
      <w:r w:rsidR="00F13BE6">
        <w:rPr>
          <w:sz w:val="22"/>
          <w:szCs w:val="22"/>
        </w:rPr>
        <w:t xml:space="preserve"> in Trenton in</w:t>
      </w:r>
      <w:r w:rsidR="008D0C5A">
        <w:rPr>
          <w:sz w:val="22"/>
          <w:szCs w:val="22"/>
        </w:rPr>
        <w:t xml:space="preserve"> the first half of the </w:t>
      </w:r>
      <w:r w:rsidR="00145101">
        <w:rPr>
          <w:sz w:val="22"/>
          <w:szCs w:val="22"/>
        </w:rPr>
        <w:t>1</w:t>
      </w:r>
      <w:r w:rsidR="008D0C5A">
        <w:rPr>
          <w:sz w:val="22"/>
          <w:szCs w:val="22"/>
        </w:rPr>
        <w:t>9</w:t>
      </w:r>
      <w:r w:rsidR="008D0C5A" w:rsidRPr="008D0C5A">
        <w:rPr>
          <w:sz w:val="22"/>
          <w:szCs w:val="22"/>
          <w:vertAlign w:val="superscript"/>
        </w:rPr>
        <w:t>th</w:t>
      </w:r>
      <w:r w:rsidR="008D0C5A">
        <w:rPr>
          <w:sz w:val="22"/>
          <w:szCs w:val="22"/>
        </w:rPr>
        <w:t xml:space="preserve"> century.</w:t>
      </w:r>
      <w:r w:rsidR="00145101">
        <w:rPr>
          <w:sz w:val="22"/>
          <w:szCs w:val="22"/>
        </w:rPr>
        <w:t xml:space="preserve"> It is interesting to note that </w:t>
      </w:r>
      <w:r w:rsidR="0059718E">
        <w:rPr>
          <w:sz w:val="22"/>
          <w:szCs w:val="22"/>
        </w:rPr>
        <w:t>several</w:t>
      </w:r>
      <w:r w:rsidR="00145101">
        <w:rPr>
          <w:sz w:val="22"/>
          <w:szCs w:val="22"/>
        </w:rPr>
        <w:t xml:space="preserve"> of these men</w:t>
      </w:r>
      <w:r w:rsidR="005B3221">
        <w:rPr>
          <w:sz w:val="22"/>
          <w:szCs w:val="22"/>
        </w:rPr>
        <w:t xml:space="preserve"> would eventually</w:t>
      </w:r>
      <w:r w:rsidR="00145101">
        <w:rPr>
          <w:sz w:val="22"/>
          <w:szCs w:val="22"/>
        </w:rPr>
        <w:t xml:space="preserve"> marr</w:t>
      </w:r>
      <w:r w:rsidR="00784B08">
        <w:rPr>
          <w:sz w:val="22"/>
          <w:szCs w:val="22"/>
        </w:rPr>
        <w:t>y</w:t>
      </w:r>
      <w:r w:rsidR="00814D76">
        <w:rPr>
          <w:sz w:val="22"/>
          <w:szCs w:val="22"/>
        </w:rPr>
        <w:t xml:space="preserve"> local non-Italian spouses. </w:t>
      </w:r>
      <w:r w:rsidR="003B4EC6">
        <w:rPr>
          <w:sz w:val="22"/>
          <w:szCs w:val="22"/>
        </w:rPr>
        <w:t>These professional Italian men and t</w:t>
      </w:r>
      <w:r w:rsidR="009A4C05">
        <w:rPr>
          <w:sz w:val="22"/>
          <w:szCs w:val="22"/>
        </w:rPr>
        <w:t xml:space="preserve">heir children mixed </w:t>
      </w:r>
      <w:r w:rsidR="007E09C6">
        <w:rPr>
          <w:sz w:val="22"/>
          <w:szCs w:val="22"/>
        </w:rPr>
        <w:t>broadly</w:t>
      </w:r>
      <w:r w:rsidR="009A4C05">
        <w:rPr>
          <w:sz w:val="22"/>
          <w:szCs w:val="22"/>
        </w:rPr>
        <w:t xml:space="preserve"> into the American culture</w:t>
      </w:r>
      <w:r w:rsidR="00945A9C">
        <w:rPr>
          <w:sz w:val="22"/>
          <w:szCs w:val="22"/>
        </w:rPr>
        <w:t xml:space="preserve"> of the day</w:t>
      </w:r>
      <w:r w:rsidR="00EB3448">
        <w:rPr>
          <w:sz w:val="22"/>
          <w:szCs w:val="22"/>
        </w:rPr>
        <w:t>. It is also of note</w:t>
      </w:r>
      <w:r w:rsidR="00B77C77">
        <w:rPr>
          <w:sz w:val="22"/>
          <w:szCs w:val="22"/>
        </w:rPr>
        <w:t>,</w:t>
      </w:r>
      <w:r w:rsidR="00EB3448">
        <w:rPr>
          <w:sz w:val="22"/>
          <w:szCs w:val="22"/>
        </w:rPr>
        <w:t xml:space="preserve"> that</w:t>
      </w:r>
      <w:r w:rsidR="00784B08">
        <w:rPr>
          <w:sz w:val="22"/>
          <w:szCs w:val="22"/>
        </w:rPr>
        <w:t xml:space="preserve"> some</w:t>
      </w:r>
      <w:r w:rsidR="004A19C9">
        <w:rPr>
          <w:sz w:val="22"/>
          <w:szCs w:val="22"/>
        </w:rPr>
        <w:t xml:space="preserve"> of the original</w:t>
      </w:r>
      <w:r w:rsidR="00CA4656">
        <w:rPr>
          <w:sz w:val="22"/>
          <w:szCs w:val="22"/>
        </w:rPr>
        <w:t xml:space="preserve"> emigres and their children</w:t>
      </w:r>
      <w:r w:rsidR="00847E4C">
        <w:rPr>
          <w:sz w:val="22"/>
          <w:szCs w:val="22"/>
        </w:rPr>
        <w:t xml:space="preserve"> eventually</w:t>
      </w:r>
      <w:r w:rsidR="00784B08">
        <w:rPr>
          <w:sz w:val="22"/>
          <w:szCs w:val="22"/>
        </w:rPr>
        <w:t xml:space="preserve"> returned to Italy</w:t>
      </w:r>
      <w:r w:rsidR="00B77C77">
        <w:rPr>
          <w:sz w:val="22"/>
          <w:szCs w:val="22"/>
        </w:rPr>
        <w:t xml:space="preserve"> reducing their</w:t>
      </w:r>
      <w:r w:rsidR="00BF5E5C">
        <w:rPr>
          <w:sz w:val="22"/>
          <w:szCs w:val="22"/>
        </w:rPr>
        <w:t xml:space="preserve"> direct</w:t>
      </w:r>
      <w:r w:rsidR="00B77C77">
        <w:rPr>
          <w:sz w:val="22"/>
          <w:szCs w:val="22"/>
        </w:rPr>
        <w:t xml:space="preserve"> impact </w:t>
      </w:r>
      <w:r w:rsidR="00593999">
        <w:rPr>
          <w:sz w:val="22"/>
          <w:szCs w:val="22"/>
        </w:rPr>
        <w:t>on the future development of the</w:t>
      </w:r>
      <w:r w:rsidR="0066436A">
        <w:rPr>
          <w:sz w:val="22"/>
          <w:szCs w:val="22"/>
        </w:rPr>
        <w:t xml:space="preserve"> Italian</w:t>
      </w:r>
      <w:r w:rsidR="00593999">
        <w:rPr>
          <w:sz w:val="22"/>
          <w:szCs w:val="22"/>
        </w:rPr>
        <w:t xml:space="preserve"> community in Trenton</w:t>
      </w:r>
      <w:r w:rsidR="002D71F9">
        <w:rPr>
          <w:sz w:val="22"/>
          <w:szCs w:val="22"/>
        </w:rPr>
        <w:t>. Of those that remained</w:t>
      </w:r>
      <w:r w:rsidR="00531728">
        <w:rPr>
          <w:sz w:val="22"/>
          <w:szCs w:val="22"/>
        </w:rPr>
        <w:t xml:space="preserve"> </w:t>
      </w:r>
      <w:r w:rsidR="00903B2B">
        <w:rPr>
          <w:sz w:val="22"/>
          <w:szCs w:val="22"/>
        </w:rPr>
        <w:t>in America</w:t>
      </w:r>
      <w:r w:rsidR="003F7EA6">
        <w:rPr>
          <w:sz w:val="22"/>
          <w:szCs w:val="22"/>
        </w:rPr>
        <w:t>, research indicates that</w:t>
      </w:r>
      <w:r w:rsidR="00903B2B">
        <w:rPr>
          <w:sz w:val="22"/>
          <w:szCs w:val="22"/>
        </w:rPr>
        <w:t xml:space="preserve"> they</w:t>
      </w:r>
      <w:r w:rsidR="00D45A01">
        <w:rPr>
          <w:sz w:val="22"/>
          <w:szCs w:val="22"/>
        </w:rPr>
        <w:t xml:space="preserve"> follow</w:t>
      </w:r>
      <w:r w:rsidR="00A57674">
        <w:rPr>
          <w:sz w:val="22"/>
          <w:szCs w:val="22"/>
        </w:rPr>
        <w:t>ed</w:t>
      </w:r>
      <w:r w:rsidR="006C2813">
        <w:rPr>
          <w:sz w:val="22"/>
          <w:szCs w:val="22"/>
        </w:rPr>
        <w:t xml:space="preserve"> business</w:t>
      </w:r>
      <w:r w:rsidR="00D45A01">
        <w:rPr>
          <w:sz w:val="22"/>
          <w:szCs w:val="22"/>
        </w:rPr>
        <w:t xml:space="preserve"> op</w:t>
      </w:r>
      <w:r w:rsidR="009B3393">
        <w:rPr>
          <w:sz w:val="22"/>
          <w:szCs w:val="22"/>
        </w:rPr>
        <w:t>po</w:t>
      </w:r>
      <w:r w:rsidR="003E6A93">
        <w:rPr>
          <w:sz w:val="22"/>
          <w:szCs w:val="22"/>
        </w:rPr>
        <w:t>rtunities</w:t>
      </w:r>
      <w:r w:rsidR="002907A5">
        <w:rPr>
          <w:sz w:val="22"/>
          <w:szCs w:val="22"/>
        </w:rPr>
        <w:t xml:space="preserve"> </w:t>
      </w:r>
      <w:r w:rsidR="005C2C51">
        <w:rPr>
          <w:sz w:val="22"/>
          <w:szCs w:val="22"/>
        </w:rPr>
        <w:t>which resulted in</w:t>
      </w:r>
      <w:r w:rsidR="00CF0AF4">
        <w:rPr>
          <w:sz w:val="22"/>
          <w:szCs w:val="22"/>
        </w:rPr>
        <w:t xml:space="preserve"> their</w:t>
      </w:r>
      <w:r w:rsidR="006C2813">
        <w:rPr>
          <w:sz w:val="22"/>
          <w:szCs w:val="22"/>
        </w:rPr>
        <w:t xml:space="preserve"> </w:t>
      </w:r>
      <w:r w:rsidR="008F614F">
        <w:rPr>
          <w:sz w:val="22"/>
          <w:szCs w:val="22"/>
        </w:rPr>
        <w:t>relocat</w:t>
      </w:r>
      <w:r w:rsidR="00CF0AF4">
        <w:rPr>
          <w:sz w:val="22"/>
          <w:szCs w:val="22"/>
        </w:rPr>
        <w:t>ion</w:t>
      </w:r>
      <w:r w:rsidR="008F614F">
        <w:rPr>
          <w:sz w:val="22"/>
          <w:szCs w:val="22"/>
        </w:rPr>
        <w:t xml:space="preserve"> to other</w:t>
      </w:r>
      <w:r w:rsidR="00E9246C">
        <w:rPr>
          <w:sz w:val="22"/>
          <w:szCs w:val="22"/>
        </w:rPr>
        <w:t xml:space="preserve"> American</w:t>
      </w:r>
      <w:r w:rsidR="008F614F">
        <w:rPr>
          <w:sz w:val="22"/>
          <w:szCs w:val="22"/>
        </w:rPr>
        <w:t xml:space="preserve"> </w:t>
      </w:r>
      <w:r w:rsidR="00314E04">
        <w:rPr>
          <w:sz w:val="22"/>
          <w:szCs w:val="22"/>
        </w:rPr>
        <w:t>cities</w:t>
      </w:r>
      <w:r w:rsidR="008F614F">
        <w:rPr>
          <w:sz w:val="22"/>
          <w:szCs w:val="22"/>
        </w:rPr>
        <w:t xml:space="preserve"> by 1850. </w:t>
      </w:r>
      <w:r w:rsidR="008D6EE4">
        <w:rPr>
          <w:sz w:val="22"/>
          <w:szCs w:val="22"/>
        </w:rPr>
        <w:t xml:space="preserve">This </w:t>
      </w:r>
      <w:r w:rsidR="00CF0AF4">
        <w:rPr>
          <w:sz w:val="22"/>
          <w:szCs w:val="22"/>
        </w:rPr>
        <w:t>created</w:t>
      </w:r>
      <w:r w:rsidR="00C40D4A">
        <w:rPr>
          <w:sz w:val="22"/>
          <w:szCs w:val="22"/>
        </w:rPr>
        <w:t xml:space="preserve"> </w:t>
      </w:r>
      <w:r w:rsidR="00AE7055">
        <w:rPr>
          <w:sz w:val="22"/>
          <w:szCs w:val="22"/>
        </w:rPr>
        <w:t>an interlude</w:t>
      </w:r>
      <w:r w:rsidR="00C40D4A">
        <w:rPr>
          <w:sz w:val="22"/>
          <w:szCs w:val="22"/>
        </w:rPr>
        <w:t xml:space="preserve"> in </w:t>
      </w:r>
      <w:r w:rsidR="008D6EE4">
        <w:rPr>
          <w:sz w:val="22"/>
          <w:szCs w:val="22"/>
        </w:rPr>
        <w:t>the</w:t>
      </w:r>
      <w:r w:rsidR="00314E04">
        <w:rPr>
          <w:sz w:val="22"/>
          <w:szCs w:val="22"/>
        </w:rPr>
        <w:t xml:space="preserve"> presence</w:t>
      </w:r>
      <w:r w:rsidR="00AE7055">
        <w:rPr>
          <w:sz w:val="22"/>
          <w:szCs w:val="22"/>
        </w:rPr>
        <w:t xml:space="preserve"> of Trenton’s</w:t>
      </w:r>
      <w:r w:rsidR="008D6EE4">
        <w:rPr>
          <w:sz w:val="22"/>
          <w:szCs w:val="22"/>
        </w:rPr>
        <w:t xml:space="preserve"> resident Italian</w:t>
      </w:r>
      <w:r w:rsidR="005B35A7">
        <w:rPr>
          <w:sz w:val="22"/>
          <w:szCs w:val="22"/>
        </w:rPr>
        <w:t xml:space="preserve"> population</w:t>
      </w:r>
      <w:r w:rsidR="001A581E">
        <w:rPr>
          <w:sz w:val="22"/>
          <w:szCs w:val="22"/>
        </w:rPr>
        <w:t xml:space="preserve"> </w:t>
      </w:r>
      <w:r w:rsidR="00E9246C">
        <w:rPr>
          <w:sz w:val="22"/>
          <w:szCs w:val="22"/>
        </w:rPr>
        <w:t>between 18</w:t>
      </w:r>
      <w:r w:rsidR="00B227FB">
        <w:rPr>
          <w:sz w:val="22"/>
          <w:szCs w:val="22"/>
        </w:rPr>
        <w:t>50 and</w:t>
      </w:r>
      <w:r w:rsidR="001A581E">
        <w:rPr>
          <w:sz w:val="22"/>
          <w:szCs w:val="22"/>
        </w:rPr>
        <w:t xml:space="preserve"> 1862.</w:t>
      </w:r>
    </w:p>
    <w:p w14:paraId="23145EB3" w14:textId="3409029C" w:rsidR="005B68E9" w:rsidRPr="005B68E9" w:rsidRDefault="00DC3B67">
      <w:r>
        <w:t>Phase Two</w:t>
      </w:r>
    </w:p>
    <w:p w14:paraId="31EA4CE4" w14:textId="25E3A91D" w:rsidR="00F60B08" w:rsidRDefault="006C6A47">
      <w:pPr>
        <w:rPr>
          <w:sz w:val="22"/>
          <w:szCs w:val="22"/>
        </w:rPr>
      </w:pPr>
      <w:r>
        <w:rPr>
          <w:sz w:val="22"/>
          <w:szCs w:val="22"/>
        </w:rPr>
        <w:t xml:space="preserve">In 1862 </w:t>
      </w:r>
      <w:r w:rsidR="003B6767">
        <w:rPr>
          <w:sz w:val="22"/>
          <w:szCs w:val="22"/>
        </w:rPr>
        <w:t xml:space="preserve">a second </w:t>
      </w:r>
      <w:r w:rsidR="000017C2">
        <w:rPr>
          <w:sz w:val="22"/>
          <w:szCs w:val="22"/>
        </w:rPr>
        <w:t>introduction of Italian</w:t>
      </w:r>
      <w:r w:rsidR="00065A7B">
        <w:rPr>
          <w:sz w:val="22"/>
          <w:szCs w:val="22"/>
        </w:rPr>
        <w:t>s</w:t>
      </w:r>
      <w:r w:rsidR="00711F79">
        <w:rPr>
          <w:sz w:val="22"/>
          <w:szCs w:val="22"/>
        </w:rPr>
        <w:t xml:space="preserve"> in the Trenton community</w:t>
      </w:r>
      <w:r w:rsidR="00B43244">
        <w:rPr>
          <w:sz w:val="22"/>
          <w:szCs w:val="22"/>
        </w:rPr>
        <w:t xml:space="preserve"> </w:t>
      </w:r>
      <w:r w:rsidR="007E3841">
        <w:rPr>
          <w:sz w:val="22"/>
          <w:szCs w:val="22"/>
        </w:rPr>
        <w:t>occu</w:t>
      </w:r>
      <w:r w:rsidR="00346D56">
        <w:rPr>
          <w:sz w:val="22"/>
          <w:szCs w:val="22"/>
        </w:rPr>
        <w:t>r</w:t>
      </w:r>
      <w:r w:rsidR="007E3841">
        <w:rPr>
          <w:sz w:val="22"/>
          <w:szCs w:val="22"/>
        </w:rPr>
        <w:t>red</w:t>
      </w:r>
      <w:r w:rsidR="00A8651E">
        <w:rPr>
          <w:sz w:val="22"/>
          <w:szCs w:val="22"/>
        </w:rPr>
        <w:t>.</w:t>
      </w:r>
      <w:r w:rsidR="00A23E11">
        <w:rPr>
          <w:sz w:val="22"/>
          <w:szCs w:val="22"/>
        </w:rPr>
        <w:t xml:space="preserve"> </w:t>
      </w:r>
      <w:r w:rsidR="00A8651E">
        <w:rPr>
          <w:sz w:val="22"/>
          <w:szCs w:val="22"/>
        </w:rPr>
        <w:t>This introduction</w:t>
      </w:r>
      <w:r w:rsidR="00A23E11">
        <w:rPr>
          <w:sz w:val="22"/>
          <w:szCs w:val="22"/>
        </w:rPr>
        <w:t xml:space="preserve"> was</w:t>
      </w:r>
      <w:r w:rsidR="0008155A">
        <w:rPr>
          <w:sz w:val="22"/>
          <w:szCs w:val="22"/>
        </w:rPr>
        <w:t xml:space="preserve"> initially composed of </w:t>
      </w:r>
      <w:r w:rsidR="00EA72E0">
        <w:rPr>
          <w:sz w:val="22"/>
          <w:szCs w:val="22"/>
        </w:rPr>
        <w:t>un</w:t>
      </w:r>
      <w:r w:rsidR="0072603D">
        <w:rPr>
          <w:sz w:val="22"/>
          <w:szCs w:val="22"/>
        </w:rPr>
        <w:t>accompanied single me</w:t>
      </w:r>
      <w:r w:rsidR="009C4715">
        <w:rPr>
          <w:sz w:val="22"/>
          <w:szCs w:val="22"/>
        </w:rPr>
        <w:t xml:space="preserve">n, the </w:t>
      </w:r>
      <w:r w:rsidR="00A4178D">
        <w:rPr>
          <w:sz w:val="22"/>
          <w:szCs w:val="22"/>
        </w:rPr>
        <w:t>first of whom was</w:t>
      </w:r>
      <w:r w:rsidR="002D6F84">
        <w:rPr>
          <w:sz w:val="22"/>
          <w:szCs w:val="22"/>
        </w:rPr>
        <w:t xml:space="preserve"> Vito</w:t>
      </w:r>
      <w:r w:rsidR="002A7FD3">
        <w:rPr>
          <w:sz w:val="22"/>
          <w:szCs w:val="22"/>
        </w:rPr>
        <w:t xml:space="preserve"> {Peter}</w:t>
      </w:r>
      <w:r w:rsidR="002D6F84">
        <w:rPr>
          <w:sz w:val="22"/>
          <w:szCs w:val="22"/>
        </w:rPr>
        <w:t xml:space="preserve"> Frascella</w:t>
      </w:r>
      <w:r w:rsidR="00711382">
        <w:rPr>
          <w:sz w:val="22"/>
          <w:szCs w:val="22"/>
        </w:rPr>
        <w:t>.</w:t>
      </w:r>
      <w:r w:rsidR="002D6F84">
        <w:rPr>
          <w:sz w:val="22"/>
          <w:szCs w:val="22"/>
        </w:rPr>
        <w:t xml:space="preserve"> </w:t>
      </w:r>
      <w:r w:rsidR="00335EF2">
        <w:rPr>
          <w:sz w:val="22"/>
          <w:szCs w:val="22"/>
        </w:rPr>
        <w:t>Our community records indicate that his arrival in Trenton</w:t>
      </w:r>
      <w:r w:rsidR="00084ABE">
        <w:rPr>
          <w:sz w:val="22"/>
          <w:szCs w:val="22"/>
        </w:rPr>
        <w:t xml:space="preserve"> was</w:t>
      </w:r>
      <w:r w:rsidR="002D6F84">
        <w:rPr>
          <w:sz w:val="22"/>
          <w:szCs w:val="22"/>
        </w:rPr>
        <w:t xml:space="preserve"> </w:t>
      </w:r>
      <w:r w:rsidR="00AB24ED">
        <w:rPr>
          <w:sz w:val="22"/>
          <w:szCs w:val="22"/>
        </w:rPr>
        <w:t>directed</w:t>
      </w:r>
      <w:r w:rsidR="006C1190">
        <w:rPr>
          <w:sz w:val="22"/>
          <w:szCs w:val="22"/>
        </w:rPr>
        <w:t xml:space="preserve"> </w:t>
      </w:r>
      <w:r w:rsidR="003B39D8">
        <w:rPr>
          <w:sz w:val="22"/>
          <w:szCs w:val="22"/>
        </w:rPr>
        <w:t>by</w:t>
      </w:r>
      <w:r w:rsidR="00F446E5">
        <w:rPr>
          <w:sz w:val="22"/>
          <w:szCs w:val="22"/>
        </w:rPr>
        <w:t xml:space="preserve"> political</w:t>
      </w:r>
      <w:r w:rsidR="009114C1">
        <w:rPr>
          <w:sz w:val="22"/>
          <w:szCs w:val="22"/>
        </w:rPr>
        <w:t xml:space="preserve"> events and</w:t>
      </w:r>
      <w:r w:rsidR="003B39D8">
        <w:rPr>
          <w:sz w:val="22"/>
          <w:szCs w:val="22"/>
        </w:rPr>
        <w:t xml:space="preserve"> p</w:t>
      </w:r>
      <w:r w:rsidR="00D130D5">
        <w:rPr>
          <w:sz w:val="22"/>
          <w:szCs w:val="22"/>
        </w:rPr>
        <w:t xml:space="preserve">urposes </w:t>
      </w:r>
      <w:r w:rsidR="00D130D5">
        <w:rPr>
          <w:sz w:val="22"/>
          <w:szCs w:val="22"/>
        </w:rPr>
        <w:lastRenderedPageBreak/>
        <w:t>originating in Italy</w:t>
      </w:r>
      <w:r w:rsidR="00250B46">
        <w:rPr>
          <w:sz w:val="22"/>
          <w:szCs w:val="22"/>
        </w:rPr>
        <w:t>. As I have written about in previous articles</w:t>
      </w:r>
      <w:r w:rsidR="008B307A">
        <w:rPr>
          <w:sz w:val="22"/>
          <w:szCs w:val="22"/>
        </w:rPr>
        <w:t>, Vito’s</w:t>
      </w:r>
      <w:r w:rsidR="00E76ACB">
        <w:rPr>
          <w:sz w:val="22"/>
          <w:szCs w:val="22"/>
        </w:rPr>
        <w:t xml:space="preserve"> arrival in Trenton</w:t>
      </w:r>
      <w:r w:rsidR="002B2A31">
        <w:rPr>
          <w:sz w:val="22"/>
          <w:szCs w:val="22"/>
        </w:rPr>
        <w:t xml:space="preserve"> appears to have</w:t>
      </w:r>
      <w:r w:rsidR="00E76ACB">
        <w:rPr>
          <w:sz w:val="22"/>
          <w:szCs w:val="22"/>
        </w:rPr>
        <w:t xml:space="preserve"> had</w:t>
      </w:r>
      <w:r w:rsidR="006A1421">
        <w:rPr>
          <w:sz w:val="22"/>
          <w:szCs w:val="22"/>
        </w:rPr>
        <w:t xml:space="preserve"> specific</w:t>
      </w:r>
      <w:r w:rsidR="00F15562">
        <w:rPr>
          <w:sz w:val="22"/>
          <w:szCs w:val="22"/>
        </w:rPr>
        <w:t xml:space="preserve"> </w:t>
      </w:r>
      <w:r w:rsidR="00E42D45">
        <w:rPr>
          <w:sz w:val="22"/>
          <w:szCs w:val="22"/>
        </w:rPr>
        <w:t>association to</w:t>
      </w:r>
      <w:r w:rsidR="001C5DB9">
        <w:rPr>
          <w:sz w:val="22"/>
          <w:szCs w:val="22"/>
        </w:rPr>
        <w:t xml:space="preserve"> international</w:t>
      </w:r>
      <w:r w:rsidR="00615EFD">
        <w:rPr>
          <w:sz w:val="22"/>
          <w:szCs w:val="22"/>
        </w:rPr>
        <w:t xml:space="preserve"> </w:t>
      </w:r>
      <w:r w:rsidR="00DC15EE">
        <w:rPr>
          <w:sz w:val="22"/>
          <w:szCs w:val="22"/>
        </w:rPr>
        <w:t xml:space="preserve">Italian </w:t>
      </w:r>
      <w:r w:rsidR="00615EFD">
        <w:rPr>
          <w:sz w:val="22"/>
          <w:szCs w:val="22"/>
        </w:rPr>
        <w:t>Masonic associations</w:t>
      </w:r>
      <w:r w:rsidR="00DC15EE">
        <w:rPr>
          <w:sz w:val="22"/>
          <w:szCs w:val="22"/>
        </w:rPr>
        <w:t xml:space="preserve"> and the Lincoln adminis</w:t>
      </w:r>
      <w:r w:rsidR="00455C78">
        <w:rPr>
          <w:sz w:val="22"/>
          <w:szCs w:val="22"/>
        </w:rPr>
        <w:t>tratio</w:t>
      </w:r>
      <w:r w:rsidR="00FF2A5A">
        <w:rPr>
          <w:sz w:val="22"/>
          <w:szCs w:val="22"/>
        </w:rPr>
        <w:t>n</w:t>
      </w:r>
      <w:r w:rsidR="00AB0A82">
        <w:rPr>
          <w:sz w:val="22"/>
          <w:szCs w:val="22"/>
        </w:rPr>
        <w:t>.</w:t>
      </w:r>
      <w:r w:rsidR="00A43253">
        <w:rPr>
          <w:sz w:val="22"/>
          <w:szCs w:val="22"/>
        </w:rPr>
        <w:t xml:space="preserve"> </w:t>
      </w:r>
      <w:r w:rsidR="00AB0A82">
        <w:rPr>
          <w:sz w:val="22"/>
          <w:szCs w:val="22"/>
        </w:rPr>
        <w:t>His arrival</w:t>
      </w:r>
      <w:r w:rsidR="00A43253">
        <w:rPr>
          <w:sz w:val="22"/>
          <w:szCs w:val="22"/>
        </w:rPr>
        <w:t xml:space="preserve"> was</w:t>
      </w:r>
      <w:r w:rsidR="00EB78C4">
        <w:rPr>
          <w:sz w:val="22"/>
          <w:szCs w:val="22"/>
        </w:rPr>
        <w:t xml:space="preserve"> </w:t>
      </w:r>
      <w:r w:rsidR="002D6F84">
        <w:rPr>
          <w:sz w:val="22"/>
          <w:szCs w:val="22"/>
        </w:rPr>
        <w:t>followed</w:t>
      </w:r>
      <w:r w:rsidR="00084ABE">
        <w:rPr>
          <w:sz w:val="22"/>
          <w:szCs w:val="22"/>
        </w:rPr>
        <w:t xml:space="preserve"> </w:t>
      </w:r>
      <w:r w:rsidR="00852BF5">
        <w:rPr>
          <w:sz w:val="22"/>
          <w:szCs w:val="22"/>
        </w:rPr>
        <w:t>within a week</w:t>
      </w:r>
      <w:r w:rsidR="002D6F84">
        <w:rPr>
          <w:sz w:val="22"/>
          <w:szCs w:val="22"/>
        </w:rPr>
        <w:t xml:space="preserve"> by </w:t>
      </w:r>
      <w:r w:rsidR="001F08BA">
        <w:rPr>
          <w:sz w:val="22"/>
          <w:szCs w:val="22"/>
        </w:rPr>
        <w:t xml:space="preserve">two additional </w:t>
      </w:r>
      <w:r w:rsidR="00236C23">
        <w:rPr>
          <w:sz w:val="22"/>
          <w:szCs w:val="22"/>
        </w:rPr>
        <w:t>Italian emigres</w:t>
      </w:r>
      <w:r w:rsidR="00A62FD2">
        <w:rPr>
          <w:sz w:val="22"/>
          <w:szCs w:val="22"/>
        </w:rPr>
        <w:t xml:space="preserve"> </w:t>
      </w:r>
      <w:r w:rsidR="00A02A75">
        <w:rPr>
          <w:sz w:val="22"/>
          <w:szCs w:val="22"/>
        </w:rPr>
        <w:t>who I would describe as</w:t>
      </w:r>
      <w:r w:rsidR="00EB4AFA">
        <w:rPr>
          <w:sz w:val="22"/>
          <w:szCs w:val="22"/>
        </w:rPr>
        <w:t xml:space="preserve"> his</w:t>
      </w:r>
      <w:r w:rsidR="00A02A75">
        <w:rPr>
          <w:sz w:val="22"/>
          <w:szCs w:val="22"/>
        </w:rPr>
        <w:t xml:space="preserve"> “shadow” companions</w:t>
      </w:r>
      <w:r w:rsidR="00455C78">
        <w:rPr>
          <w:sz w:val="22"/>
          <w:szCs w:val="22"/>
        </w:rPr>
        <w:t xml:space="preserve"> during his </w:t>
      </w:r>
      <w:r w:rsidR="00FF2A5A">
        <w:rPr>
          <w:sz w:val="22"/>
          <w:szCs w:val="22"/>
        </w:rPr>
        <w:t>brief American stay</w:t>
      </w:r>
      <w:r w:rsidR="00DD6BC0">
        <w:rPr>
          <w:sz w:val="22"/>
          <w:szCs w:val="22"/>
        </w:rPr>
        <w:t>.</w:t>
      </w:r>
      <w:r w:rsidR="007A4C50">
        <w:rPr>
          <w:sz w:val="22"/>
          <w:szCs w:val="22"/>
        </w:rPr>
        <w:t xml:space="preserve"> </w:t>
      </w:r>
      <w:r w:rsidR="000F5980">
        <w:rPr>
          <w:sz w:val="22"/>
          <w:szCs w:val="22"/>
        </w:rPr>
        <w:t xml:space="preserve">There </w:t>
      </w:r>
      <w:r w:rsidR="00B21D7E">
        <w:rPr>
          <w:sz w:val="22"/>
          <w:szCs w:val="22"/>
        </w:rPr>
        <w:t xml:space="preserve">is no suggestion in our records suggesting that these three men had a </w:t>
      </w:r>
      <w:r w:rsidR="008E4AD2">
        <w:rPr>
          <w:sz w:val="22"/>
          <w:szCs w:val="22"/>
        </w:rPr>
        <w:t xml:space="preserve">personal </w:t>
      </w:r>
      <w:r w:rsidR="00B21D7E">
        <w:rPr>
          <w:sz w:val="22"/>
          <w:szCs w:val="22"/>
        </w:rPr>
        <w:t>connection</w:t>
      </w:r>
      <w:r w:rsidR="006B7C67">
        <w:rPr>
          <w:sz w:val="22"/>
          <w:szCs w:val="22"/>
        </w:rPr>
        <w:t xml:space="preserve"> prior to Vito’s arrival, however the three would remain lifetime friends th</w:t>
      </w:r>
      <w:r w:rsidR="0086774F">
        <w:rPr>
          <w:sz w:val="22"/>
          <w:szCs w:val="22"/>
        </w:rPr>
        <w:t>ereafter. The presence of the three in Trenton in 1862</w:t>
      </w:r>
      <w:r w:rsidR="00391021">
        <w:rPr>
          <w:sz w:val="22"/>
          <w:szCs w:val="22"/>
        </w:rPr>
        <w:t xml:space="preserve"> would</w:t>
      </w:r>
      <w:r w:rsidR="000B2D8D">
        <w:rPr>
          <w:sz w:val="22"/>
          <w:szCs w:val="22"/>
        </w:rPr>
        <w:t xml:space="preserve"> in fact,</w:t>
      </w:r>
      <w:r w:rsidR="001F7BA9">
        <w:rPr>
          <w:sz w:val="22"/>
          <w:szCs w:val="22"/>
        </w:rPr>
        <w:t xml:space="preserve"> </w:t>
      </w:r>
      <w:r w:rsidR="00391021">
        <w:rPr>
          <w:sz w:val="22"/>
          <w:szCs w:val="22"/>
        </w:rPr>
        <w:t xml:space="preserve">mark </w:t>
      </w:r>
      <w:r w:rsidR="001F7BA9">
        <w:rPr>
          <w:sz w:val="22"/>
          <w:szCs w:val="22"/>
        </w:rPr>
        <w:t xml:space="preserve">the beginning </w:t>
      </w:r>
      <w:r w:rsidR="00BC0558">
        <w:rPr>
          <w:sz w:val="22"/>
          <w:szCs w:val="22"/>
        </w:rPr>
        <w:t xml:space="preserve">of </w:t>
      </w:r>
      <w:r w:rsidR="00297FBC">
        <w:rPr>
          <w:sz w:val="22"/>
          <w:szCs w:val="22"/>
        </w:rPr>
        <w:t>a contin</w:t>
      </w:r>
      <w:r w:rsidR="00464319">
        <w:rPr>
          <w:sz w:val="22"/>
          <w:szCs w:val="22"/>
        </w:rPr>
        <w:t>uo</w:t>
      </w:r>
      <w:r w:rsidR="00780224">
        <w:rPr>
          <w:sz w:val="22"/>
          <w:szCs w:val="22"/>
        </w:rPr>
        <w:t>u</w:t>
      </w:r>
      <w:r w:rsidR="00297FBC">
        <w:rPr>
          <w:sz w:val="22"/>
          <w:szCs w:val="22"/>
        </w:rPr>
        <w:t>s</w:t>
      </w:r>
      <w:r w:rsidR="00BC0558">
        <w:rPr>
          <w:sz w:val="22"/>
          <w:szCs w:val="22"/>
        </w:rPr>
        <w:t xml:space="preserve"> Italian </w:t>
      </w:r>
      <w:r w:rsidR="00775BE7">
        <w:rPr>
          <w:sz w:val="22"/>
          <w:szCs w:val="22"/>
        </w:rPr>
        <w:t>presence</w:t>
      </w:r>
      <w:r w:rsidR="008B3BAD">
        <w:rPr>
          <w:sz w:val="22"/>
          <w:szCs w:val="22"/>
        </w:rPr>
        <w:t xml:space="preserve"> within the city</w:t>
      </w:r>
      <w:r w:rsidR="00807232">
        <w:rPr>
          <w:sz w:val="22"/>
          <w:szCs w:val="22"/>
        </w:rPr>
        <w:t>. T</w:t>
      </w:r>
      <w:r w:rsidR="00355E41">
        <w:rPr>
          <w:sz w:val="22"/>
          <w:szCs w:val="22"/>
        </w:rPr>
        <w:t>hese men like those wh</w:t>
      </w:r>
      <w:r w:rsidR="00964DF4">
        <w:rPr>
          <w:sz w:val="22"/>
          <w:szCs w:val="22"/>
        </w:rPr>
        <w:t>o</w:t>
      </w:r>
      <w:r w:rsidR="00355E41">
        <w:rPr>
          <w:sz w:val="22"/>
          <w:szCs w:val="22"/>
        </w:rPr>
        <w:t xml:space="preserve"> had proceeded them</w:t>
      </w:r>
      <w:r w:rsidR="009237E7">
        <w:rPr>
          <w:sz w:val="22"/>
          <w:szCs w:val="22"/>
        </w:rPr>
        <w:t xml:space="preserve"> in Trenton</w:t>
      </w:r>
      <w:r w:rsidR="0007096D">
        <w:rPr>
          <w:sz w:val="22"/>
          <w:szCs w:val="22"/>
        </w:rPr>
        <w:t xml:space="preserve"> and elsewhere</w:t>
      </w:r>
      <w:r w:rsidR="00C07884">
        <w:rPr>
          <w:sz w:val="22"/>
          <w:szCs w:val="22"/>
        </w:rPr>
        <w:t>,</w:t>
      </w:r>
      <w:r w:rsidR="00A554AD">
        <w:rPr>
          <w:sz w:val="22"/>
          <w:szCs w:val="22"/>
        </w:rPr>
        <w:t xml:space="preserve"> arrived in America </w:t>
      </w:r>
      <w:r w:rsidR="008B62BF">
        <w:rPr>
          <w:sz w:val="22"/>
          <w:szCs w:val="22"/>
        </w:rPr>
        <w:t>with</w:t>
      </w:r>
      <w:r w:rsidR="00A554AD">
        <w:rPr>
          <w:sz w:val="22"/>
          <w:szCs w:val="22"/>
        </w:rPr>
        <w:t xml:space="preserve"> specific</w:t>
      </w:r>
      <w:r w:rsidR="00853941">
        <w:rPr>
          <w:sz w:val="22"/>
          <w:szCs w:val="22"/>
        </w:rPr>
        <w:t xml:space="preserve"> short-term</w:t>
      </w:r>
      <w:r w:rsidR="00720266">
        <w:rPr>
          <w:sz w:val="22"/>
          <w:szCs w:val="22"/>
        </w:rPr>
        <w:t xml:space="preserve"> personal</w:t>
      </w:r>
      <w:r w:rsidR="00DC52B3">
        <w:rPr>
          <w:sz w:val="22"/>
          <w:szCs w:val="22"/>
        </w:rPr>
        <w:t>, political</w:t>
      </w:r>
      <w:r w:rsidR="00720266">
        <w:rPr>
          <w:sz w:val="22"/>
          <w:szCs w:val="22"/>
        </w:rPr>
        <w:t xml:space="preserve"> or “business”</w:t>
      </w:r>
      <w:r w:rsidR="00A554AD">
        <w:rPr>
          <w:sz w:val="22"/>
          <w:szCs w:val="22"/>
        </w:rPr>
        <w:t xml:space="preserve"> objectives</w:t>
      </w:r>
      <w:r w:rsidR="008B62BF">
        <w:rPr>
          <w:sz w:val="22"/>
          <w:szCs w:val="22"/>
        </w:rPr>
        <w:t>.</w:t>
      </w:r>
      <w:r w:rsidR="003B58A1">
        <w:rPr>
          <w:sz w:val="22"/>
          <w:szCs w:val="22"/>
        </w:rPr>
        <w:t xml:space="preserve"> </w:t>
      </w:r>
      <w:r w:rsidR="008B62BF">
        <w:rPr>
          <w:sz w:val="22"/>
          <w:szCs w:val="22"/>
        </w:rPr>
        <w:t>Those objectives</w:t>
      </w:r>
      <w:r w:rsidR="00B25D1B">
        <w:rPr>
          <w:sz w:val="22"/>
          <w:szCs w:val="22"/>
        </w:rPr>
        <w:t xml:space="preserve"> and intent</w:t>
      </w:r>
      <w:r w:rsidR="003B58A1">
        <w:rPr>
          <w:sz w:val="22"/>
          <w:szCs w:val="22"/>
        </w:rPr>
        <w:t xml:space="preserve"> did not include necessarily perm</w:t>
      </w:r>
      <w:r w:rsidR="00A27E84">
        <w:rPr>
          <w:sz w:val="22"/>
          <w:szCs w:val="22"/>
        </w:rPr>
        <w:t>a</w:t>
      </w:r>
      <w:r w:rsidR="003B58A1">
        <w:rPr>
          <w:sz w:val="22"/>
          <w:szCs w:val="22"/>
        </w:rPr>
        <w:t>n</w:t>
      </w:r>
      <w:r w:rsidR="00A27E84">
        <w:rPr>
          <w:sz w:val="22"/>
          <w:szCs w:val="22"/>
        </w:rPr>
        <w:t>e</w:t>
      </w:r>
      <w:r w:rsidR="003B58A1">
        <w:rPr>
          <w:sz w:val="22"/>
          <w:szCs w:val="22"/>
        </w:rPr>
        <w:t>nt American residency.</w:t>
      </w:r>
      <w:r w:rsidR="00A554AD">
        <w:rPr>
          <w:sz w:val="22"/>
          <w:szCs w:val="22"/>
        </w:rPr>
        <w:t xml:space="preserve"> </w:t>
      </w:r>
      <w:r w:rsidR="004D366B">
        <w:rPr>
          <w:sz w:val="22"/>
          <w:szCs w:val="22"/>
        </w:rPr>
        <w:t>In fact</w:t>
      </w:r>
      <w:r w:rsidR="00853941">
        <w:rPr>
          <w:sz w:val="22"/>
          <w:szCs w:val="22"/>
        </w:rPr>
        <w:t>,</w:t>
      </w:r>
      <w:r w:rsidR="004D366B">
        <w:rPr>
          <w:sz w:val="22"/>
          <w:szCs w:val="22"/>
        </w:rPr>
        <w:t xml:space="preserve"> </w:t>
      </w:r>
      <w:r w:rsidR="003B6EA0">
        <w:rPr>
          <w:sz w:val="22"/>
          <w:szCs w:val="22"/>
        </w:rPr>
        <w:t>at the conclusion of</w:t>
      </w:r>
      <w:r w:rsidR="00594871">
        <w:rPr>
          <w:sz w:val="22"/>
          <w:szCs w:val="22"/>
        </w:rPr>
        <w:t xml:space="preserve"> achieving</w:t>
      </w:r>
      <w:r w:rsidR="003B6EA0">
        <w:rPr>
          <w:sz w:val="22"/>
          <w:szCs w:val="22"/>
        </w:rPr>
        <w:t xml:space="preserve"> his </w:t>
      </w:r>
      <w:r w:rsidR="00DC089E">
        <w:rPr>
          <w:sz w:val="22"/>
          <w:szCs w:val="22"/>
        </w:rPr>
        <w:t>objectives</w:t>
      </w:r>
      <w:r w:rsidR="005E19C0">
        <w:rPr>
          <w:sz w:val="22"/>
          <w:szCs w:val="22"/>
        </w:rPr>
        <w:t xml:space="preserve"> Vito returned to his wife and son in Italy in 1863.</w:t>
      </w:r>
      <w:r w:rsidR="00F66937">
        <w:rPr>
          <w:sz w:val="22"/>
          <w:szCs w:val="22"/>
        </w:rPr>
        <w:t xml:space="preserve"> However, his hope to return </w:t>
      </w:r>
      <w:r w:rsidR="0056603E">
        <w:rPr>
          <w:sz w:val="22"/>
          <w:szCs w:val="22"/>
        </w:rPr>
        <w:t xml:space="preserve">to a country of constitutionally </w:t>
      </w:r>
      <w:r w:rsidR="00410AC6">
        <w:rPr>
          <w:sz w:val="22"/>
          <w:szCs w:val="22"/>
        </w:rPr>
        <w:t xml:space="preserve">guaranteed civil rights and </w:t>
      </w:r>
      <w:r w:rsidR="00895613">
        <w:rPr>
          <w:sz w:val="22"/>
          <w:szCs w:val="22"/>
        </w:rPr>
        <w:t>a fair judicial</w:t>
      </w:r>
      <w:r w:rsidR="00B73B86">
        <w:rPr>
          <w:sz w:val="22"/>
          <w:szCs w:val="22"/>
        </w:rPr>
        <w:t xml:space="preserve"> system</w:t>
      </w:r>
      <w:r w:rsidR="00CE7F73">
        <w:rPr>
          <w:sz w:val="22"/>
          <w:szCs w:val="22"/>
        </w:rPr>
        <w:t>,</w:t>
      </w:r>
      <w:r w:rsidR="00B73B86">
        <w:rPr>
          <w:sz w:val="22"/>
          <w:szCs w:val="22"/>
        </w:rPr>
        <w:t xml:space="preserve"> as</w:t>
      </w:r>
      <w:r w:rsidR="00CE7F73">
        <w:rPr>
          <w:sz w:val="22"/>
          <w:szCs w:val="22"/>
        </w:rPr>
        <w:t xml:space="preserve"> had</w:t>
      </w:r>
      <w:r w:rsidR="00B73B86">
        <w:rPr>
          <w:sz w:val="22"/>
          <w:szCs w:val="22"/>
        </w:rPr>
        <w:t xml:space="preserve"> been promised in the plebiscite </w:t>
      </w:r>
      <w:r w:rsidR="00B70A35">
        <w:rPr>
          <w:sz w:val="22"/>
          <w:szCs w:val="22"/>
        </w:rPr>
        <w:t>of 1861</w:t>
      </w:r>
      <w:r w:rsidR="00CE7F73">
        <w:rPr>
          <w:sz w:val="22"/>
          <w:szCs w:val="22"/>
        </w:rPr>
        <w:t>,</w:t>
      </w:r>
      <w:r w:rsidR="00B70A35">
        <w:rPr>
          <w:sz w:val="22"/>
          <w:szCs w:val="22"/>
        </w:rPr>
        <w:t xml:space="preserve"> had already been crushed </w:t>
      </w:r>
      <w:r w:rsidR="00C4046D">
        <w:rPr>
          <w:sz w:val="22"/>
          <w:szCs w:val="22"/>
        </w:rPr>
        <w:t>in the year and a half he had been away.</w:t>
      </w:r>
    </w:p>
    <w:p w14:paraId="00F0F092" w14:textId="43796DF1" w:rsidR="00475629" w:rsidRDefault="001D39DA">
      <w:r>
        <w:t>The</w:t>
      </w:r>
      <w:r w:rsidR="00D028EE">
        <w:t xml:space="preserve"> S</w:t>
      </w:r>
      <w:r>
        <w:t xml:space="preserve">econd Phase of Community: </w:t>
      </w:r>
      <w:r w:rsidR="0051349B">
        <w:t>Secr</w:t>
      </w:r>
      <w:r w:rsidR="00535F03">
        <w:t>e</w:t>
      </w:r>
      <w:r w:rsidR="0051349B">
        <w:t>cy</w:t>
      </w:r>
      <w:r w:rsidR="00535F03">
        <w:t>/ Privacy</w:t>
      </w:r>
    </w:p>
    <w:p w14:paraId="55C6B9AB" w14:textId="6DF730D3" w:rsidR="0024786D" w:rsidRDefault="00E50C56">
      <w:pPr>
        <w:rPr>
          <w:sz w:val="22"/>
          <w:szCs w:val="22"/>
        </w:rPr>
      </w:pPr>
      <w:r>
        <w:rPr>
          <w:sz w:val="22"/>
          <w:szCs w:val="22"/>
        </w:rPr>
        <w:t xml:space="preserve">Between </w:t>
      </w:r>
      <w:r w:rsidR="00664C55">
        <w:rPr>
          <w:sz w:val="22"/>
          <w:szCs w:val="22"/>
        </w:rPr>
        <w:t xml:space="preserve">1862 when Vito </w:t>
      </w:r>
      <w:r w:rsidR="002D2FE6">
        <w:rPr>
          <w:sz w:val="22"/>
          <w:szCs w:val="22"/>
        </w:rPr>
        <w:t>was sent to</w:t>
      </w:r>
      <w:r w:rsidR="00664C55">
        <w:rPr>
          <w:sz w:val="22"/>
          <w:szCs w:val="22"/>
        </w:rPr>
        <w:t xml:space="preserve"> Trenton and 1863 when he returned to Italy</w:t>
      </w:r>
      <w:r w:rsidR="00851296">
        <w:rPr>
          <w:sz w:val="22"/>
          <w:szCs w:val="22"/>
        </w:rPr>
        <w:t>,</w:t>
      </w:r>
      <w:r w:rsidR="00591316">
        <w:rPr>
          <w:sz w:val="22"/>
          <w:szCs w:val="22"/>
        </w:rPr>
        <w:t xml:space="preserve"> Garibaldi had become frustrated with </w:t>
      </w:r>
      <w:r w:rsidR="00016334">
        <w:rPr>
          <w:sz w:val="22"/>
          <w:szCs w:val="22"/>
        </w:rPr>
        <w:t xml:space="preserve">the King’s failure to invade the Vatican States and </w:t>
      </w:r>
      <w:r w:rsidR="000D77B3">
        <w:rPr>
          <w:sz w:val="22"/>
          <w:szCs w:val="22"/>
        </w:rPr>
        <w:t xml:space="preserve">reunite all of Italy. In 1862 Garibaldi </w:t>
      </w:r>
      <w:r w:rsidR="007010D7">
        <w:rPr>
          <w:sz w:val="22"/>
          <w:szCs w:val="22"/>
        </w:rPr>
        <w:t xml:space="preserve">planned and began to execute the arming and </w:t>
      </w:r>
      <w:r w:rsidR="00B37D66">
        <w:rPr>
          <w:sz w:val="22"/>
          <w:szCs w:val="22"/>
        </w:rPr>
        <w:t xml:space="preserve">recruitment of a voluntary force of </w:t>
      </w:r>
      <w:r w:rsidR="00C33993">
        <w:rPr>
          <w:sz w:val="22"/>
          <w:szCs w:val="22"/>
        </w:rPr>
        <w:t xml:space="preserve">primarily </w:t>
      </w:r>
      <w:r w:rsidR="00B37D66">
        <w:rPr>
          <w:sz w:val="22"/>
          <w:szCs w:val="22"/>
        </w:rPr>
        <w:t>southern Italians</w:t>
      </w:r>
      <w:r w:rsidR="00521452">
        <w:rPr>
          <w:sz w:val="22"/>
          <w:szCs w:val="22"/>
        </w:rPr>
        <w:t xml:space="preserve"> for an independent, unsanctioned invasion of the Vatican Stat</w:t>
      </w:r>
      <w:r w:rsidR="009706F8">
        <w:rPr>
          <w:sz w:val="22"/>
          <w:szCs w:val="22"/>
        </w:rPr>
        <w:t>es</w:t>
      </w:r>
      <w:r w:rsidR="00C33993">
        <w:rPr>
          <w:sz w:val="22"/>
          <w:szCs w:val="22"/>
        </w:rPr>
        <w:t xml:space="preserve">. </w:t>
      </w:r>
      <w:r w:rsidR="009706F8">
        <w:rPr>
          <w:sz w:val="22"/>
          <w:szCs w:val="22"/>
        </w:rPr>
        <w:t xml:space="preserve"> </w:t>
      </w:r>
      <w:r w:rsidR="006B30FE">
        <w:rPr>
          <w:sz w:val="22"/>
          <w:szCs w:val="22"/>
        </w:rPr>
        <w:t>Garibaldi’s intended goal was</w:t>
      </w:r>
      <w:r w:rsidR="009706F8">
        <w:rPr>
          <w:sz w:val="22"/>
          <w:szCs w:val="22"/>
        </w:rPr>
        <w:t xml:space="preserve"> to force full</w:t>
      </w:r>
      <w:r w:rsidR="00DD0DAF">
        <w:rPr>
          <w:sz w:val="22"/>
          <w:szCs w:val="22"/>
        </w:rPr>
        <w:t>,</w:t>
      </w:r>
      <w:r w:rsidR="006B30FE">
        <w:rPr>
          <w:sz w:val="22"/>
          <w:szCs w:val="22"/>
        </w:rPr>
        <w:t xml:space="preserve"> and immediate</w:t>
      </w:r>
      <w:r w:rsidR="009706F8">
        <w:rPr>
          <w:sz w:val="22"/>
          <w:szCs w:val="22"/>
        </w:rPr>
        <w:t xml:space="preserve"> unification</w:t>
      </w:r>
      <w:r w:rsidR="006B30FE">
        <w:rPr>
          <w:sz w:val="22"/>
          <w:szCs w:val="22"/>
        </w:rPr>
        <w:t xml:space="preserve"> of the entire peninsula</w:t>
      </w:r>
      <w:r w:rsidR="009706F8">
        <w:rPr>
          <w:sz w:val="22"/>
          <w:szCs w:val="22"/>
        </w:rPr>
        <w:t>.</w:t>
      </w:r>
      <w:r w:rsidR="00D81582">
        <w:rPr>
          <w:sz w:val="22"/>
          <w:szCs w:val="22"/>
        </w:rPr>
        <w:t xml:space="preserve"> </w:t>
      </w:r>
      <w:r w:rsidR="00654B38">
        <w:rPr>
          <w:sz w:val="22"/>
          <w:szCs w:val="22"/>
        </w:rPr>
        <w:t>His plan was discovered</w:t>
      </w:r>
      <w:r w:rsidR="00452DAE">
        <w:rPr>
          <w:sz w:val="22"/>
          <w:szCs w:val="22"/>
        </w:rPr>
        <w:t xml:space="preserve"> by the </w:t>
      </w:r>
      <w:r w:rsidR="00846749">
        <w:rPr>
          <w:sz w:val="22"/>
          <w:szCs w:val="22"/>
        </w:rPr>
        <w:t xml:space="preserve">northern regime’s government who feared such an action would bring other </w:t>
      </w:r>
      <w:r w:rsidR="005F29F3">
        <w:rPr>
          <w:sz w:val="22"/>
          <w:szCs w:val="22"/>
        </w:rPr>
        <w:t xml:space="preserve">European governments to the defense of the Vatican. </w:t>
      </w:r>
      <w:r w:rsidR="00654B38">
        <w:rPr>
          <w:sz w:val="22"/>
          <w:szCs w:val="22"/>
        </w:rPr>
        <w:t xml:space="preserve"> </w:t>
      </w:r>
      <w:r w:rsidR="005F29F3">
        <w:rPr>
          <w:sz w:val="22"/>
          <w:szCs w:val="22"/>
        </w:rPr>
        <w:t>S</w:t>
      </w:r>
      <w:r w:rsidR="00654B38">
        <w:rPr>
          <w:sz w:val="22"/>
          <w:szCs w:val="22"/>
        </w:rPr>
        <w:t xml:space="preserve">hortly after </w:t>
      </w:r>
      <w:r w:rsidR="005F29F3">
        <w:rPr>
          <w:sz w:val="22"/>
          <w:szCs w:val="22"/>
        </w:rPr>
        <w:t>Garibaldi</w:t>
      </w:r>
      <w:r w:rsidR="00654B38">
        <w:rPr>
          <w:sz w:val="22"/>
          <w:szCs w:val="22"/>
        </w:rPr>
        <w:t xml:space="preserve"> landed a small</w:t>
      </w:r>
      <w:r w:rsidR="00D27993">
        <w:rPr>
          <w:sz w:val="22"/>
          <w:szCs w:val="22"/>
        </w:rPr>
        <w:t xml:space="preserve"> volunteer</w:t>
      </w:r>
      <w:r w:rsidR="00654B38">
        <w:rPr>
          <w:sz w:val="22"/>
          <w:szCs w:val="22"/>
        </w:rPr>
        <w:t xml:space="preserve"> force from Sicily</w:t>
      </w:r>
      <w:r w:rsidR="00383BC0">
        <w:rPr>
          <w:sz w:val="22"/>
          <w:szCs w:val="22"/>
        </w:rPr>
        <w:t xml:space="preserve"> onto the southern mainland</w:t>
      </w:r>
      <w:r w:rsidR="001B1BA9">
        <w:rPr>
          <w:sz w:val="22"/>
          <w:szCs w:val="22"/>
        </w:rPr>
        <w:t>,</w:t>
      </w:r>
      <w:r w:rsidR="00D27993">
        <w:rPr>
          <w:sz w:val="22"/>
          <w:szCs w:val="22"/>
        </w:rPr>
        <w:t xml:space="preserve"> he began </w:t>
      </w:r>
      <w:r w:rsidR="00B40BE7">
        <w:rPr>
          <w:sz w:val="22"/>
          <w:szCs w:val="22"/>
        </w:rPr>
        <w:t xml:space="preserve">to march northward toward the </w:t>
      </w:r>
      <w:r w:rsidR="00D42639">
        <w:rPr>
          <w:sz w:val="22"/>
          <w:szCs w:val="22"/>
        </w:rPr>
        <w:t xml:space="preserve">protective confines of the </w:t>
      </w:r>
      <w:r w:rsidR="00B40BE7">
        <w:rPr>
          <w:sz w:val="22"/>
          <w:szCs w:val="22"/>
        </w:rPr>
        <w:t>Ap</w:t>
      </w:r>
      <w:r w:rsidR="00D42639">
        <w:rPr>
          <w:sz w:val="22"/>
          <w:szCs w:val="22"/>
        </w:rPr>
        <w:t>e</w:t>
      </w:r>
      <w:r w:rsidR="00B40BE7">
        <w:rPr>
          <w:sz w:val="22"/>
          <w:szCs w:val="22"/>
        </w:rPr>
        <w:t>nnine</w:t>
      </w:r>
      <w:r w:rsidR="00100173">
        <w:rPr>
          <w:sz w:val="22"/>
          <w:szCs w:val="22"/>
        </w:rPr>
        <w:t xml:space="preserve"> mountains</w:t>
      </w:r>
      <w:r w:rsidR="00383BC0">
        <w:rPr>
          <w:sz w:val="22"/>
          <w:szCs w:val="22"/>
        </w:rPr>
        <w:t>.</w:t>
      </w:r>
      <w:r w:rsidR="00A00C1A">
        <w:rPr>
          <w:sz w:val="22"/>
          <w:szCs w:val="22"/>
        </w:rPr>
        <w:t xml:space="preserve"> A federal force was sent to intercept him before he could make his way</w:t>
      </w:r>
      <w:r w:rsidR="00556C82">
        <w:rPr>
          <w:sz w:val="22"/>
          <w:szCs w:val="22"/>
        </w:rPr>
        <w:t xml:space="preserve"> northward. </w:t>
      </w:r>
      <w:r w:rsidR="007A6280">
        <w:rPr>
          <w:sz w:val="22"/>
          <w:szCs w:val="22"/>
        </w:rPr>
        <w:t>At the point of confrontation Garibaldi’s men were fired upon</w:t>
      </w:r>
      <w:r w:rsidR="00100173">
        <w:rPr>
          <w:sz w:val="22"/>
          <w:szCs w:val="22"/>
        </w:rPr>
        <w:t xml:space="preserve"> by </w:t>
      </w:r>
      <w:r w:rsidR="001B1BA9">
        <w:rPr>
          <w:sz w:val="22"/>
          <w:szCs w:val="22"/>
        </w:rPr>
        <w:t>Italian federal troops</w:t>
      </w:r>
      <w:r w:rsidR="000F6AD6">
        <w:rPr>
          <w:sz w:val="22"/>
          <w:szCs w:val="22"/>
        </w:rPr>
        <w:t>, with Garibaldi getting wounded</w:t>
      </w:r>
      <w:r w:rsidR="004806E0">
        <w:rPr>
          <w:sz w:val="22"/>
          <w:szCs w:val="22"/>
        </w:rPr>
        <w:t>. Garibaldi refused to instruct his men to return fire</w:t>
      </w:r>
      <w:r w:rsidR="0025262B">
        <w:rPr>
          <w:sz w:val="22"/>
          <w:szCs w:val="22"/>
        </w:rPr>
        <w:t>, although several of his men had been killed</w:t>
      </w:r>
      <w:r w:rsidR="00884710">
        <w:rPr>
          <w:sz w:val="22"/>
          <w:szCs w:val="22"/>
        </w:rPr>
        <w:t xml:space="preserve"> in the initial exchange</w:t>
      </w:r>
      <w:r w:rsidR="005D5316">
        <w:rPr>
          <w:sz w:val="22"/>
          <w:szCs w:val="22"/>
        </w:rPr>
        <w:t>. Garibaldi</w:t>
      </w:r>
      <w:r w:rsidR="00FF2400">
        <w:rPr>
          <w:sz w:val="22"/>
          <w:szCs w:val="22"/>
        </w:rPr>
        <w:t xml:space="preserve"> surrendered to the Federal forces</w:t>
      </w:r>
      <w:r w:rsidR="005D5316">
        <w:rPr>
          <w:sz w:val="22"/>
          <w:szCs w:val="22"/>
        </w:rPr>
        <w:t xml:space="preserve"> rather than </w:t>
      </w:r>
      <w:r w:rsidR="00837DC9">
        <w:rPr>
          <w:sz w:val="22"/>
          <w:szCs w:val="22"/>
        </w:rPr>
        <w:t>inflicting casualti</w:t>
      </w:r>
      <w:r w:rsidR="00FB4A3D">
        <w:rPr>
          <w:sz w:val="22"/>
          <w:szCs w:val="22"/>
        </w:rPr>
        <w:t>e</w:t>
      </w:r>
      <w:r w:rsidR="00837DC9">
        <w:rPr>
          <w:sz w:val="22"/>
          <w:szCs w:val="22"/>
        </w:rPr>
        <w:t>s on the federal forces</w:t>
      </w:r>
      <w:r w:rsidR="00FF2400">
        <w:rPr>
          <w:sz w:val="22"/>
          <w:szCs w:val="22"/>
        </w:rPr>
        <w:t>.</w:t>
      </w:r>
      <w:r w:rsidR="00554B5D">
        <w:rPr>
          <w:sz w:val="22"/>
          <w:szCs w:val="22"/>
        </w:rPr>
        <w:t xml:space="preserve"> Gravely wounded </w:t>
      </w:r>
      <w:r w:rsidR="008141F9">
        <w:rPr>
          <w:sz w:val="22"/>
          <w:szCs w:val="22"/>
        </w:rPr>
        <w:t xml:space="preserve">Garibaldi was placed in federal custody where for a time </w:t>
      </w:r>
      <w:r w:rsidR="0023289D">
        <w:rPr>
          <w:sz w:val="22"/>
          <w:szCs w:val="22"/>
        </w:rPr>
        <w:t>it appeared he might die of his wounds.</w:t>
      </w:r>
    </w:p>
    <w:p w14:paraId="4EA41C33" w14:textId="43B8C3AC" w:rsidR="0023289D" w:rsidRDefault="00376587">
      <w:pPr>
        <w:rPr>
          <w:sz w:val="22"/>
          <w:szCs w:val="22"/>
        </w:rPr>
      </w:pPr>
      <w:r>
        <w:rPr>
          <w:sz w:val="22"/>
          <w:szCs w:val="22"/>
        </w:rPr>
        <w:t xml:space="preserve">Garibaldi had an international </w:t>
      </w:r>
      <w:r w:rsidR="001E45EB">
        <w:rPr>
          <w:sz w:val="22"/>
          <w:szCs w:val="22"/>
        </w:rPr>
        <w:t xml:space="preserve">and national </w:t>
      </w:r>
      <w:r w:rsidR="00472490">
        <w:rPr>
          <w:sz w:val="22"/>
          <w:szCs w:val="22"/>
        </w:rPr>
        <w:t xml:space="preserve">reputation as a hero and liberator. </w:t>
      </w:r>
      <w:r w:rsidR="00FB1474">
        <w:rPr>
          <w:sz w:val="22"/>
          <w:szCs w:val="22"/>
        </w:rPr>
        <w:t>This was especially true in southern Italy</w:t>
      </w:r>
      <w:r w:rsidR="002C4BED">
        <w:rPr>
          <w:sz w:val="22"/>
          <w:szCs w:val="22"/>
        </w:rPr>
        <w:t xml:space="preserve"> where his leadership was considered the primary cause of th</w:t>
      </w:r>
      <w:r w:rsidR="00093AE6">
        <w:rPr>
          <w:sz w:val="22"/>
          <w:szCs w:val="22"/>
        </w:rPr>
        <w:t>e</w:t>
      </w:r>
      <w:r w:rsidR="002C4BED">
        <w:rPr>
          <w:sz w:val="22"/>
          <w:szCs w:val="22"/>
        </w:rPr>
        <w:t xml:space="preserve"> defeat of the Bourbon regime.</w:t>
      </w:r>
      <w:r w:rsidR="00093AE6">
        <w:rPr>
          <w:sz w:val="22"/>
          <w:szCs w:val="22"/>
        </w:rPr>
        <w:t xml:space="preserve"> His incar</w:t>
      </w:r>
      <w:r w:rsidR="00831702">
        <w:rPr>
          <w:sz w:val="22"/>
          <w:szCs w:val="22"/>
        </w:rPr>
        <w:t xml:space="preserve">ceration was a political </w:t>
      </w:r>
      <w:r w:rsidR="00AE5F1B">
        <w:rPr>
          <w:sz w:val="22"/>
          <w:szCs w:val="22"/>
        </w:rPr>
        <w:t>problem</w:t>
      </w:r>
      <w:r w:rsidR="0033618A">
        <w:rPr>
          <w:sz w:val="22"/>
          <w:szCs w:val="22"/>
        </w:rPr>
        <w:t xml:space="preserve"> for the newly unified </w:t>
      </w:r>
      <w:r w:rsidR="00996BB6">
        <w:rPr>
          <w:sz w:val="22"/>
          <w:szCs w:val="22"/>
        </w:rPr>
        <w:t>regional gove</w:t>
      </w:r>
      <w:r w:rsidR="00FF71A4">
        <w:rPr>
          <w:sz w:val="22"/>
          <w:szCs w:val="22"/>
        </w:rPr>
        <w:t>r</w:t>
      </w:r>
      <w:r w:rsidR="00996BB6">
        <w:rPr>
          <w:sz w:val="22"/>
          <w:szCs w:val="22"/>
        </w:rPr>
        <w:t>nment</w:t>
      </w:r>
      <w:r w:rsidR="00F8668B">
        <w:rPr>
          <w:sz w:val="22"/>
          <w:szCs w:val="22"/>
        </w:rPr>
        <w:t xml:space="preserve"> of King Victor Emmanuel</w:t>
      </w:r>
      <w:r w:rsidR="00AE5F1B">
        <w:rPr>
          <w:sz w:val="22"/>
          <w:szCs w:val="22"/>
        </w:rPr>
        <w:t xml:space="preserve">. I have opined in previous articles that the </w:t>
      </w:r>
      <w:r w:rsidR="005018B0">
        <w:rPr>
          <w:sz w:val="22"/>
          <w:szCs w:val="22"/>
        </w:rPr>
        <w:t>Savoy regime was concerned that the southern militia</w:t>
      </w:r>
      <w:r w:rsidR="00A20F8F">
        <w:rPr>
          <w:sz w:val="22"/>
          <w:szCs w:val="22"/>
        </w:rPr>
        <w:t xml:space="preserve"> which had been the backbone of </w:t>
      </w:r>
      <w:r w:rsidR="00D06788">
        <w:rPr>
          <w:sz w:val="22"/>
          <w:szCs w:val="22"/>
        </w:rPr>
        <w:t xml:space="preserve">Garibaldi’s </w:t>
      </w:r>
      <w:r w:rsidR="00A20F8F">
        <w:rPr>
          <w:sz w:val="22"/>
          <w:szCs w:val="22"/>
        </w:rPr>
        <w:t>southern mainland campaign in 1860</w:t>
      </w:r>
      <w:r w:rsidR="005018B0">
        <w:rPr>
          <w:sz w:val="22"/>
          <w:szCs w:val="22"/>
        </w:rPr>
        <w:t xml:space="preserve"> would again rise up</w:t>
      </w:r>
      <w:r w:rsidR="00FF71A4">
        <w:rPr>
          <w:sz w:val="22"/>
          <w:szCs w:val="22"/>
        </w:rPr>
        <w:t xml:space="preserve"> in support</w:t>
      </w:r>
      <w:r w:rsidR="005018B0">
        <w:rPr>
          <w:sz w:val="22"/>
          <w:szCs w:val="22"/>
        </w:rPr>
        <w:t>.</w:t>
      </w:r>
      <w:r w:rsidR="00564C85">
        <w:rPr>
          <w:sz w:val="22"/>
          <w:szCs w:val="22"/>
        </w:rPr>
        <w:t xml:space="preserve"> In 1862-1863 the regime ordered </w:t>
      </w:r>
      <w:r w:rsidR="004F5549">
        <w:rPr>
          <w:sz w:val="22"/>
          <w:szCs w:val="22"/>
        </w:rPr>
        <w:t>all of the Basilicata volunteers who had served</w:t>
      </w:r>
      <w:r w:rsidR="00BE481C">
        <w:rPr>
          <w:sz w:val="22"/>
          <w:szCs w:val="22"/>
        </w:rPr>
        <w:t xml:space="preserve"> with Garibaldi in the defeat of the Bourbon regime to self</w:t>
      </w:r>
      <w:r w:rsidR="00857C16">
        <w:rPr>
          <w:sz w:val="22"/>
          <w:szCs w:val="22"/>
        </w:rPr>
        <w:t>-</w:t>
      </w:r>
      <w:r w:rsidR="00BE481C">
        <w:rPr>
          <w:sz w:val="22"/>
          <w:szCs w:val="22"/>
        </w:rPr>
        <w:t>report to prison</w:t>
      </w:r>
      <w:r w:rsidR="00857C16">
        <w:rPr>
          <w:sz w:val="22"/>
          <w:szCs w:val="22"/>
        </w:rPr>
        <w:t xml:space="preserve">. That </w:t>
      </w:r>
      <w:r w:rsidR="00692166">
        <w:rPr>
          <w:sz w:val="22"/>
          <w:szCs w:val="22"/>
        </w:rPr>
        <w:t>a</w:t>
      </w:r>
      <w:r w:rsidR="00145D9C">
        <w:rPr>
          <w:sz w:val="22"/>
          <w:szCs w:val="22"/>
        </w:rPr>
        <w:t xml:space="preserve">mounted to between 10,000-20,000 men. </w:t>
      </w:r>
      <w:r w:rsidR="00DB311A">
        <w:rPr>
          <w:sz w:val="22"/>
          <w:szCs w:val="22"/>
        </w:rPr>
        <w:t xml:space="preserve">Many obeyed the order and were </w:t>
      </w:r>
      <w:r w:rsidR="007A78ED">
        <w:rPr>
          <w:sz w:val="22"/>
          <w:szCs w:val="22"/>
        </w:rPr>
        <w:t>imprisoned</w:t>
      </w:r>
      <w:r w:rsidR="00634837">
        <w:rPr>
          <w:sz w:val="22"/>
          <w:szCs w:val="22"/>
        </w:rPr>
        <w:t>.</w:t>
      </w:r>
      <w:r w:rsidR="007A78ED">
        <w:rPr>
          <w:sz w:val="22"/>
          <w:szCs w:val="22"/>
        </w:rPr>
        <w:t xml:space="preserve"> </w:t>
      </w:r>
      <w:r w:rsidR="00634837">
        <w:rPr>
          <w:sz w:val="22"/>
          <w:szCs w:val="22"/>
        </w:rPr>
        <w:t>O</w:t>
      </w:r>
      <w:r w:rsidR="0093139E">
        <w:rPr>
          <w:sz w:val="22"/>
          <w:szCs w:val="22"/>
        </w:rPr>
        <w:t>ld abandoned fortress</w:t>
      </w:r>
      <w:r w:rsidR="005A1773">
        <w:rPr>
          <w:sz w:val="22"/>
          <w:szCs w:val="22"/>
        </w:rPr>
        <w:t>es</w:t>
      </w:r>
      <w:r w:rsidR="0093139E">
        <w:rPr>
          <w:sz w:val="22"/>
          <w:szCs w:val="22"/>
        </w:rPr>
        <w:t xml:space="preserve"> around the Bay of Naples</w:t>
      </w:r>
      <w:r w:rsidR="00886910">
        <w:rPr>
          <w:sz w:val="22"/>
          <w:szCs w:val="22"/>
        </w:rPr>
        <w:t xml:space="preserve"> were retrofitted to house many</w:t>
      </w:r>
      <w:r w:rsidR="005A1773">
        <w:rPr>
          <w:sz w:val="22"/>
          <w:szCs w:val="22"/>
        </w:rPr>
        <w:t xml:space="preserve"> but</w:t>
      </w:r>
      <w:r w:rsidR="00874EB6">
        <w:rPr>
          <w:sz w:val="22"/>
          <w:szCs w:val="22"/>
        </w:rPr>
        <w:t xml:space="preserve"> the majority</w:t>
      </w:r>
      <w:r w:rsidR="005A1773">
        <w:rPr>
          <w:sz w:val="22"/>
          <w:szCs w:val="22"/>
        </w:rPr>
        <w:t>,</w:t>
      </w:r>
      <w:r w:rsidR="00694F86">
        <w:rPr>
          <w:sz w:val="22"/>
          <w:szCs w:val="22"/>
        </w:rPr>
        <w:t xml:space="preserve"> about 10,000,</w:t>
      </w:r>
      <w:r w:rsidR="00874EB6">
        <w:rPr>
          <w:sz w:val="22"/>
          <w:szCs w:val="22"/>
        </w:rPr>
        <w:t xml:space="preserve"> </w:t>
      </w:r>
      <w:r w:rsidR="00886910">
        <w:rPr>
          <w:sz w:val="22"/>
          <w:szCs w:val="22"/>
        </w:rPr>
        <w:t xml:space="preserve">were </w:t>
      </w:r>
      <w:r w:rsidR="00874EB6">
        <w:rPr>
          <w:sz w:val="22"/>
          <w:szCs w:val="22"/>
        </w:rPr>
        <w:t xml:space="preserve">imprisoned in northern Italy. Many </w:t>
      </w:r>
      <w:r w:rsidR="00F41B8E">
        <w:rPr>
          <w:sz w:val="22"/>
          <w:szCs w:val="22"/>
        </w:rPr>
        <w:t>Basilicata refused to</w:t>
      </w:r>
      <w:r w:rsidR="00874EB6">
        <w:rPr>
          <w:sz w:val="22"/>
          <w:szCs w:val="22"/>
        </w:rPr>
        <w:t xml:space="preserve"> report</w:t>
      </w:r>
      <w:r w:rsidR="004163F7">
        <w:rPr>
          <w:sz w:val="22"/>
          <w:szCs w:val="22"/>
        </w:rPr>
        <w:t xml:space="preserve"> and fled into the mountains. </w:t>
      </w:r>
      <w:r w:rsidR="00223AFF">
        <w:rPr>
          <w:sz w:val="22"/>
          <w:szCs w:val="22"/>
        </w:rPr>
        <w:t>Their resistance was considered a threat to the regime and they were</w:t>
      </w:r>
      <w:r w:rsidR="00694F86">
        <w:rPr>
          <w:sz w:val="22"/>
          <w:szCs w:val="22"/>
        </w:rPr>
        <w:t xml:space="preserve"> branded “briganti”</w:t>
      </w:r>
      <w:r w:rsidR="00731E81">
        <w:rPr>
          <w:sz w:val="22"/>
          <w:szCs w:val="22"/>
        </w:rPr>
        <w:t xml:space="preserve"> and</w:t>
      </w:r>
      <w:r w:rsidR="00321882">
        <w:rPr>
          <w:sz w:val="22"/>
          <w:szCs w:val="22"/>
        </w:rPr>
        <w:t xml:space="preserve"> they began to be</w:t>
      </w:r>
      <w:r w:rsidR="00223AFF">
        <w:rPr>
          <w:sz w:val="22"/>
          <w:szCs w:val="22"/>
        </w:rPr>
        <w:t xml:space="preserve"> hunted</w:t>
      </w:r>
      <w:r w:rsidR="00DC5DAE">
        <w:rPr>
          <w:sz w:val="22"/>
          <w:szCs w:val="22"/>
        </w:rPr>
        <w:t xml:space="preserve"> by federal troops. </w:t>
      </w:r>
      <w:r w:rsidR="00330D11">
        <w:rPr>
          <w:sz w:val="22"/>
          <w:szCs w:val="22"/>
        </w:rPr>
        <w:t xml:space="preserve">In 1863 in a further attempt </w:t>
      </w:r>
      <w:r w:rsidR="00C50719">
        <w:rPr>
          <w:sz w:val="22"/>
          <w:szCs w:val="22"/>
        </w:rPr>
        <w:t xml:space="preserve">to suppress the civilian population the Legge Pica law was </w:t>
      </w:r>
      <w:r w:rsidR="00C50719">
        <w:rPr>
          <w:sz w:val="22"/>
          <w:szCs w:val="22"/>
        </w:rPr>
        <w:lastRenderedPageBreak/>
        <w:t>passed</w:t>
      </w:r>
      <w:r w:rsidR="009B22BC">
        <w:rPr>
          <w:sz w:val="22"/>
          <w:szCs w:val="22"/>
        </w:rPr>
        <w:t>,</w:t>
      </w:r>
      <w:r w:rsidR="00C50719">
        <w:rPr>
          <w:sz w:val="22"/>
          <w:szCs w:val="22"/>
        </w:rPr>
        <w:t xml:space="preserve"> </w:t>
      </w:r>
      <w:r w:rsidR="00525E60">
        <w:rPr>
          <w:sz w:val="22"/>
          <w:szCs w:val="22"/>
        </w:rPr>
        <w:t>essentially instituting martial law.</w:t>
      </w:r>
      <w:r w:rsidR="00771248">
        <w:rPr>
          <w:sz w:val="22"/>
          <w:szCs w:val="22"/>
        </w:rPr>
        <w:t xml:space="preserve"> This is the environment that Vito found upon his return</w:t>
      </w:r>
      <w:r w:rsidR="00765AD7">
        <w:rPr>
          <w:sz w:val="22"/>
          <w:szCs w:val="22"/>
        </w:rPr>
        <w:t xml:space="preserve"> in 1863</w:t>
      </w:r>
      <w:r w:rsidR="00771248">
        <w:rPr>
          <w:sz w:val="22"/>
          <w:szCs w:val="22"/>
        </w:rPr>
        <w:t xml:space="preserve">. </w:t>
      </w:r>
      <w:r w:rsidR="00E003A5">
        <w:rPr>
          <w:sz w:val="22"/>
          <w:szCs w:val="22"/>
        </w:rPr>
        <w:t>What followed</w:t>
      </w:r>
      <w:r w:rsidR="00765AD7">
        <w:rPr>
          <w:sz w:val="22"/>
          <w:szCs w:val="22"/>
        </w:rPr>
        <w:t xml:space="preserve"> in southern Italy and especially in Basilicata</w:t>
      </w:r>
      <w:r w:rsidR="00E003A5">
        <w:rPr>
          <w:sz w:val="22"/>
          <w:szCs w:val="22"/>
        </w:rPr>
        <w:t xml:space="preserve"> was thirty years of suppression of rights</w:t>
      </w:r>
      <w:r w:rsidR="007F2C5F">
        <w:rPr>
          <w:sz w:val="22"/>
          <w:szCs w:val="22"/>
        </w:rPr>
        <w:t xml:space="preserve"> and oppression of the people. The federal troops committed unspeakable atrocities</w:t>
      </w:r>
      <w:r w:rsidR="00E7578D">
        <w:rPr>
          <w:sz w:val="22"/>
          <w:szCs w:val="22"/>
        </w:rPr>
        <w:t xml:space="preserve"> including rape and</w:t>
      </w:r>
      <w:r w:rsidR="00891651">
        <w:rPr>
          <w:sz w:val="22"/>
          <w:szCs w:val="22"/>
        </w:rPr>
        <w:t xml:space="preserve"> whole village</w:t>
      </w:r>
      <w:r w:rsidR="00E7578D">
        <w:rPr>
          <w:sz w:val="22"/>
          <w:szCs w:val="22"/>
        </w:rPr>
        <w:t xml:space="preserve"> massacres of unarmed civilians. Exec</w:t>
      </w:r>
      <w:r w:rsidR="00C74EFD">
        <w:rPr>
          <w:sz w:val="22"/>
          <w:szCs w:val="22"/>
        </w:rPr>
        <w:t>utions were conducted summarily without trial.</w:t>
      </w:r>
      <w:r w:rsidR="00E1549D">
        <w:rPr>
          <w:sz w:val="22"/>
          <w:szCs w:val="22"/>
        </w:rPr>
        <w:t xml:space="preserve"> </w:t>
      </w:r>
      <w:r w:rsidR="00922355">
        <w:rPr>
          <w:sz w:val="22"/>
          <w:szCs w:val="22"/>
        </w:rPr>
        <w:t xml:space="preserve">While no “official” records of the </w:t>
      </w:r>
      <w:r w:rsidR="004B2BF9">
        <w:rPr>
          <w:sz w:val="22"/>
          <w:szCs w:val="22"/>
        </w:rPr>
        <w:t>numbers of civilians killed were kept e</w:t>
      </w:r>
      <w:r w:rsidR="00C05778">
        <w:rPr>
          <w:sz w:val="22"/>
          <w:szCs w:val="22"/>
        </w:rPr>
        <w:t xml:space="preserve">stimates during this period in the south </w:t>
      </w:r>
      <w:r w:rsidR="00332EB2">
        <w:rPr>
          <w:sz w:val="22"/>
          <w:szCs w:val="22"/>
        </w:rPr>
        <w:t>run between 100,000 and 1,000,000.</w:t>
      </w:r>
    </w:p>
    <w:p w14:paraId="423F3922" w14:textId="6DE46C32" w:rsidR="00332EB2" w:rsidRDefault="00137C3F">
      <w:pPr>
        <w:rPr>
          <w:sz w:val="22"/>
          <w:szCs w:val="22"/>
        </w:rPr>
      </w:pPr>
      <w:r>
        <w:rPr>
          <w:sz w:val="22"/>
          <w:szCs w:val="22"/>
        </w:rPr>
        <w:t>According to family oral history</w:t>
      </w:r>
      <w:r w:rsidR="00D5035E">
        <w:rPr>
          <w:sz w:val="22"/>
          <w:szCs w:val="22"/>
        </w:rPr>
        <w:t xml:space="preserve">, </w:t>
      </w:r>
      <w:r w:rsidR="00595C55">
        <w:rPr>
          <w:sz w:val="22"/>
          <w:szCs w:val="22"/>
        </w:rPr>
        <w:t>these conditions gave rise to Vito’s decision</w:t>
      </w:r>
      <w:r w:rsidR="00D5035E">
        <w:rPr>
          <w:sz w:val="22"/>
          <w:szCs w:val="22"/>
        </w:rPr>
        <w:t xml:space="preserve"> to </w:t>
      </w:r>
      <w:r w:rsidR="008711FA">
        <w:rPr>
          <w:sz w:val="22"/>
          <w:szCs w:val="22"/>
        </w:rPr>
        <w:t>return to America</w:t>
      </w:r>
      <w:r w:rsidR="00595C55">
        <w:rPr>
          <w:sz w:val="22"/>
          <w:szCs w:val="22"/>
        </w:rPr>
        <w:t>.</w:t>
      </w:r>
      <w:r w:rsidR="00511BF7">
        <w:rPr>
          <w:sz w:val="22"/>
          <w:szCs w:val="22"/>
        </w:rPr>
        <w:t xml:space="preserve"> He did delay slightly</w:t>
      </w:r>
      <w:r w:rsidR="008711FA">
        <w:rPr>
          <w:sz w:val="22"/>
          <w:szCs w:val="22"/>
        </w:rPr>
        <w:t xml:space="preserve"> </w:t>
      </w:r>
      <w:r w:rsidR="00CE4AC3">
        <w:rPr>
          <w:sz w:val="22"/>
          <w:szCs w:val="22"/>
        </w:rPr>
        <w:t>until after the birth of his second child in 1867.</w:t>
      </w:r>
      <w:r w:rsidR="00C20EE0">
        <w:rPr>
          <w:sz w:val="22"/>
          <w:szCs w:val="22"/>
        </w:rPr>
        <w:t xml:space="preserve"> Once back in America he rejoined his companions in Trenton</w:t>
      </w:r>
      <w:r w:rsidR="00BD47A5">
        <w:rPr>
          <w:sz w:val="22"/>
          <w:szCs w:val="22"/>
        </w:rPr>
        <w:t xml:space="preserve"> and by 1868 the group had grown to about five</w:t>
      </w:r>
      <w:r w:rsidR="00367F9B">
        <w:rPr>
          <w:sz w:val="22"/>
          <w:szCs w:val="22"/>
        </w:rPr>
        <w:t xml:space="preserve"> Italians</w:t>
      </w:r>
      <w:r w:rsidR="00F94A9D">
        <w:rPr>
          <w:sz w:val="22"/>
          <w:szCs w:val="22"/>
        </w:rPr>
        <w:t>, all</w:t>
      </w:r>
      <w:r w:rsidR="00BC1A0D">
        <w:rPr>
          <w:sz w:val="22"/>
          <w:szCs w:val="22"/>
        </w:rPr>
        <w:t xml:space="preserve"> men,</w:t>
      </w:r>
      <w:r w:rsidR="00367F9B">
        <w:rPr>
          <w:sz w:val="22"/>
          <w:szCs w:val="22"/>
        </w:rPr>
        <w:t xml:space="preserve"> living in the city</w:t>
      </w:r>
      <w:r w:rsidR="00BC1A0D">
        <w:rPr>
          <w:sz w:val="22"/>
          <w:szCs w:val="22"/>
        </w:rPr>
        <w:t xml:space="preserve"> and</w:t>
      </w:r>
      <w:r w:rsidR="00757B88">
        <w:rPr>
          <w:sz w:val="22"/>
          <w:szCs w:val="22"/>
        </w:rPr>
        <w:t xml:space="preserve"> all from the Southern Ap</w:t>
      </w:r>
      <w:r w:rsidR="00DC7817">
        <w:rPr>
          <w:sz w:val="22"/>
          <w:szCs w:val="22"/>
        </w:rPr>
        <w:t>e</w:t>
      </w:r>
      <w:r w:rsidR="00757B88">
        <w:rPr>
          <w:sz w:val="22"/>
          <w:szCs w:val="22"/>
        </w:rPr>
        <w:t xml:space="preserve">nnine </w:t>
      </w:r>
      <w:r w:rsidR="003C0864">
        <w:rPr>
          <w:sz w:val="22"/>
          <w:szCs w:val="22"/>
        </w:rPr>
        <w:t xml:space="preserve">region </w:t>
      </w:r>
      <w:r w:rsidR="009D1D9B">
        <w:rPr>
          <w:sz w:val="22"/>
          <w:szCs w:val="22"/>
        </w:rPr>
        <w:t>around</w:t>
      </w:r>
      <w:r w:rsidR="003C0864">
        <w:rPr>
          <w:sz w:val="22"/>
          <w:szCs w:val="22"/>
        </w:rPr>
        <w:t xml:space="preserve"> Basilicata.</w:t>
      </w:r>
    </w:p>
    <w:p w14:paraId="2560B814" w14:textId="7092B1FA" w:rsidR="00966786" w:rsidRDefault="00C37712">
      <w:pPr>
        <w:rPr>
          <w:sz w:val="22"/>
          <w:szCs w:val="22"/>
        </w:rPr>
      </w:pPr>
      <w:r>
        <w:rPr>
          <w:sz w:val="22"/>
          <w:szCs w:val="22"/>
        </w:rPr>
        <w:t>These men found themselves</w:t>
      </w:r>
      <w:r w:rsidR="00D20FB6">
        <w:rPr>
          <w:sz w:val="22"/>
          <w:szCs w:val="22"/>
        </w:rPr>
        <w:t xml:space="preserve"> “political”</w:t>
      </w:r>
      <w:r>
        <w:rPr>
          <w:sz w:val="22"/>
          <w:szCs w:val="22"/>
        </w:rPr>
        <w:t xml:space="preserve"> refugees from </w:t>
      </w:r>
      <w:r w:rsidR="00167B78">
        <w:rPr>
          <w:sz w:val="22"/>
          <w:szCs w:val="22"/>
        </w:rPr>
        <w:t>the oppression of an</w:t>
      </w:r>
      <w:r w:rsidR="00B22F46">
        <w:rPr>
          <w:sz w:val="22"/>
          <w:szCs w:val="22"/>
        </w:rPr>
        <w:t xml:space="preserve"> Italian</w:t>
      </w:r>
      <w:r>
        <w:rPr>
          <w:sz w:val="22"/>
          <w:szCs w:val="22"/>
        </w:rPr>
        <w:t xml:space="preserve"> government that they had fought to install. </w:t>
      </w:r>
      <w:r w:rsidR="00CC44C4">
        <w:rPr>
          <w:sz w:val="22"/>
          <w:szCs w:val="22"/>
        </w:rPr>
        <w:t>Their focus</w:t>
      </w:r>
      <w:r w:rsidR="009F626B">
        <w:rPr>
          <w:sz w:val="22"/>
          <w:szCs w:val="22"/>
        </w:rPr>
        <w:t>,</w:t>
      </w:r>
      <w:r w:rsidR="00B22F46">
        <w:rPr>
          <w:sz w:val="22"/>
          <w:szCs w:val="22"/>
        </w:rPr>
        <w:t xml:space="preserve"> as a result</w:t>
      </w:r>
      <w:r w:rsidR="00314D69">
        <w:rPr>
          <w:sz w:val="22"/>
          <w:szCs w:val="22"/>
        </w:rPr>
        <w:t>,</w:t>
      </w:r>
      <w:r w:rsidR="00CC44C4">
        <w:rPr>
          <w:sz w:val="22"/>
          <w:szCs w:val="22"/>
        </w:rPr>
        <w:t xml:space="preserve"> shifted to establishing themselves</w:t>
      </w:r>
      <w:r w:rsidR="000E6ACC">
        <w:rPr>
          <w:sz w:val="22"/>
          <w:szCs w:val="22"/>
        </w:rPr>
        <w:t xml:space="preserve"> as </w:t>
      </w:r>
      <w:r w:rsidR="00521118">
        <w:rPr>
          <w:sz w:val="22"/>
          <w:szCs w:val="22"/>
        </w:rPr>
        <w:t>permanent residents</w:t>
      </w:r>
      <w:r w:rsidR="001504F2">
        <w:rPr>
          <w:sz w:val="22"/>
          <w:szCs w:val="22"/>
        </w:rPr>
        <w:t xml:space="preserve"> in America</w:t>
      </w:r>
      <w:r w:rsidR="002D1640">
        <w:rPr>
          <w:sz w:val="22"/>
          <w:szCs w:val="22"/>
        </w:rPr>
        <w:t>,</w:t>
      </w:r>
      <w:r w:rsidR="001504F2">
        <w:rPr>
          <w:sz w:val="22"/>
          <w:szCs w:val="22"/>
        </w:rPr>
        <w:t xml:space="preserve"> and</w:t>
      </w:r>
      <w:r w:rsidR="003102FC">
        <w:rPr>
          <w:sz w:val="22"/>
          <w:szCs w:val="22"/>
        </w:rPr>
        <w:t xml:space="preserve"> </w:t>
      </w:r>
      <w:r w:rsidR="00521118">
        <w:rPr>
          <w:sz w:val="22"/>
          <w:szCs w:val="22"/>
        </w:rPr>
        <w:t xml:space="preserve">to work toward </w:t>
      </w:r>
      <w:r w:rsidR="003102FC">
        <w:rPr>
          <w:sz w:val="22"/>
          <w:szCs w:val="22"/>
        </w:rPr>
        <w:t>funding the immigration</w:t>
      </w:r>
      <w:r w:rsidR="001504F2">
        <w:rPr>
          <w:sz w:val="22"/>
          <w:szCs w:val="22"/>
        </w:rPr>
        <w:t xml:space="preserve"> </w:t>
      </w:r>
      <w:r w:rsidR="003102FC">
        <w:rPr>
          <w:sz w:val="22"/>
          <w:szCs w:val="22"/>
        </w:rPr>
        <w:t>of</w:t>
      </w:r>
      <w:r w:rsidR="004842E4">
        <w:rPr>
          <w:sz w:val="22"/>
          <w:szCs w:val="22"/>
        </w:rPr>
        <w:t xml:space="preserve"> family </w:t>
      </w:r>
      <w:r w:rsidR="002D1640">
        <w:rPr>
          <w:sz w:val="22"/>
          <w:szCs w:val="22"/>
        </w:rPr>
        <w:t>left behind in Italy.</w:t>
      </w:r>
    </w:p>
    <w:p w14:paraId="6A5D1B45" w14:textId="56922B6E" w:rsidR="0012393B" w:rsidRDefault="007A0D83">
      <w:pPr>
        <w:rPr>
          <w:sz w:val="22"/>
          <w:szCs w:val="22"/>
        </w:rPr>
      </w:pPr>
      <w:r>
        <w:rPr>
          <w:sz w:val="22"/>
          <w:szCs w:val="22"/>
        </w:rPr>
        <w:t>Our records indicate that</w:t>
      </w:r>
      <w:r w:rsidR="00E8769B">
        <w:rPr>
          <w:sz w:val="22"/>
          <w:szCs w:val="22"/>
        </w:rPr>
        <w:t xml:space="preserve"> throughout the 1860’s and 1870’s</w:t>
      </w:r>
      <w:r>
        <w:rPr>
          <w:sz w:val="22"/>
          <w:szCs w:val="22"/>
        </w:rPr>
        <w:t xml:space="preserve"> the</w:t>
      </w:r>
      <w:r w:rsidR="008B7E17">
        <w:rPr>
          <w:sz w:val="22"/>
          <w:szCs w:val="22"/>
        </w:rPr>
        <w:t>se</w:t>
      </w:r>
      <w:r>
        <w:rPr>
          <w:sz w:val="22"/>
          <w:szCs w:val="22"/>
        </w:rPr>
        <w:t xml:space="preserve"> men</w:t>
      </w:r>
      <w:r w:rsidR="00542168">
        <w:rPr>
          <w:sz w:val="22"/>
          <w:szCs w:val="22"/>
        </w:rPr>
        <w:t xml:space="preserve"> an opportunity to</w:t>
      </w:r>
      <w:r>
        <w:rPr>
          <w:sz w:val="22"/>
          <w:szCs w:val="22"/>
        </w:rPr>
        <w:t xml:space="preserve"> w</w:t>
      </w:r>
      <w:r w:rsidR="00E40A42">
        <w:rPr>
          <w:sz w:val="22"/>
          <w:szCs w:val="22"/>
        </w:rPr>
        <w:t>ork</w:t>
      </w:r>
      <w:r>
        <w:rPr>
          <w:sz w:val="22"/>
          <w:szCs w:val="22"/>
        </w:rPr>
        <w:t xml:space="preserve"> mostly </w:t>
      </w:r>
      <w:r w:rsidR="00E40A42">
        <w:rPr>
          <w:sz w:val="22"/>
          <w:szCs w:val="22"/>
        </w:rPr>
        <w:t xml:space="preserve">as </w:t>
      </w:r>
      <w:r>
        <w:rPr>
          <w:sz w:val="22"/>
          <w:szCs w:val="22"/>
        </w:rPr>
        <w:t>self</w:t>
      </w:r>
      <w:r w:rsidR="00A25995">
        <w:rPr>
          <w:sz w:val="22"/>
          <w:szCs w:val="22"/>
        </w:rPr>
        <w:t>-</w:t>
      </w:r>
      <w:r>
        <w:rPr>
          <w:sz w:val="22"/>
          <w:szCs w:val="22"/>
        </w:rPr>
        <w:t>employe</w:t>
      </w:r>
      <w:r w:rsidR="00A25995">
        <w:rPr>
          <w:sz w:val="22"/>
          <w:szCs w:val="22"/>
        </w:rPr>
        <w:t>d</w:t>
      </w:r>
      <w:r w:rsidR="0008732F">
        <w:rPr>
          <w:sz w:val="22"/>
          <w:szCs w:val="22"/>
        </w:rPr>
        <w:t xml:space="preserve"> street vendors supplying </w:t>
      </w:r>
      <w:r w:rsidR="00066670">
        <w:rPr>
          <w:sz w:val="22"/>
          <w:szCs w:val="22"/>
        </w:rPr>
        <w:t>farm products</w:t>
      </w:r>
      <w:r w:rsidR="00CE3134">
        <w:rPr>
          <w:sz w:val="22"/>
          <w:szCs w:val="22"/>
        </w:rPr>
        <w:t>,</w:t>
      </w:r>
      <w:r w:rsidR="00066670">
        <w:rPr>
          <w:sz w:val="22"/>
          <w:szCs w:val="22"/>
        </w:rPr>
        <w:t xml:space="preserve"> fish,</w:t>
      </w:r>
      <w:r w:rsidR="00A261C8">
        <w:rPr>
          <w:sz w:val="22"/>
          <w:szCs w:val="22"/>
        </w:rPr>
        <w:t xml:space="preserve"> </w:t>
      </w:r>
      <w:r w:rsidR="00CE3134">
        <w:rPr>
          <w:sz w:val="22"/>
          <w:szCs w:val="22"/>
        </w:rPr>
        <w:t>and other perishables</w:t>
      </w:r>
      <w:r w:rsidR="00066670">
        <w:rPr>
          <w:sz w:val="22"/>
          <w:szCs w:val="22"/>
        </w:rPr>
        <w:t xml:space="preserve"> to the cluster </w:t>
      </w:r>
      <w:r w:rsidR="00A8182C">
        <w:rPr>
          <w:sz w:val="22"/>
          <w:szCs w:val="22"/>
        </w:rPr>
        <w:t>German and Irish immigrant</w:t>
      </w:r>
      <w:r w:rsidR="00066670">
        <w:rPr>
          <w:sz w:val="22"/>
          <w:szCs w:val="22"/>
        </w:rPr>
        <w:t xml:space="preserve"> residents </w:t>
      </w:r>
      <w:r w:rsidR="00886E44">
        <w:rPr>
          <w:sz w:val="22"/>
          <w:szCs w:val="22"/>
        </w:rPr>
        <w:t>working in the mills along the river in south Trenton.</w:t>
      </w:r>
      <w:r w:rsidR="00D156CB">
        <w:rPr>
          <w:sz w:val="22"/>
          <w:szCs w:val="22"/>
        </w:rPr>
        <w:t xml:space="preserve"> At the time Trenton’s population was about 23,000.</w:t>
      </w:r>
      <w:r w:rsidR="00334C35">
        <w:rPr>
          <w:sz w:val="22"/>
          <w:szCs w:val="22"/>
        </w:rPr>
        <w:t xml:space="preserve"> The half dozen or so </w:t>
      </w:r>
      <w:r w:rsidR="00614944">
        <w:rPr>
          <w:sz w:val="22"/>
          <w:szCs w:val="22"/>
        </w:rPr>
        <w:t>Italian</w:t>
      </w:r>
      <w:r w:rsidR="00B176F5">
        <w:rPr>
          <w:sz w:val="22"/>
          <w:szCs w:val="22"/>
        </w:rPr>
        <w:t xml:space="preserve"> immigrant men</w:t>
      </w:r>
      <w:r w:rsidR="00334C35">
        <w:rPr>
          <w:sz w:val="22"/>
          <w:szCs w:val="22"/>
        </w:rPr>
        <w:t xml:space="preserve"> were </w:t>
      </w:r>
      <w:r w:rsidR="003C4890">
        <w:rPr>
          <w:sz w:val="22"/>
          <w:szCs w:val="22"/>
        </w:rPr>
        <w:t xml:space="preserve">not sufficient to constitute a community and were </w:t>
      </w:r>
      <w:r w:rsidR="00F90BDD">
        <w:rPr>
          <w:sz w:val="22"/>
          <w:szCs w:val="22"/>
        </w:rPr>
        <w:t xml:space="preserve">barely a </w:t>
      </w:r>
      <w:r w:rsidR="00822991">
        <w:rPr>
          <w:sz w:val="22"/>
          <w:szCs w:val="22"/>
        </w:rPr>
        <w:t xml:space="preserve">statistical </w:t>
      </w:r>
      <w:r w:rsidR="00F90BDD">
        <w:rPr>
          <w:sz w:val="22"/>
          <w:szCs w:val="22"/>
        </w:rPr>
        <w:t>cluster.</w:t>
      </w:r>
      <w:r w:rsidR="008D2AB5">
        <w:rPr>
          <w:sz w:val="22"/>
          <w:szCs w:val="22"/>
        </w:rPr>
        <w:t xml:space="preserve"> There is nothing in the local records to suggest that this small group</w:t>
      </w:r>
      <w:r w:rsidR="00FD5CAC">
        <w:rPr>
          <w:sz w:val="22"/>
          <w:szCs w:val="22"/>
        </w:rPr>
        <w:t xml:space="preserve"> presented mor  than a curiosity in what was </w:t>
      </w:r>
      <w:r w:rsidR="00E108AD">
        <w:rPr>
          <w:sz w:val="22"/>
          <w:szCs w:val="22"/>
        </w:rPr>
        <w:t>the beginning of Trenton’s age of Industrial gro</w:t>
      </w:r>
      <w:r w:rsidR="008A2AF5">
        <w:rPr>
          <w:sz w:val="22"/>
          <w:szCs w:val="22"/>
        </w:rPr>
        <w:t>wth.</w:t>
      </w:r>
    </w:p>
    <w:p w14:paraId="6BD6E131" w14:textId="33446B8A" w:rsidR="00B33A8D" w:rsidRDefault="00EC055D">
      <w:pPr>
        <w:rPr>
          <w:sz w:val="22"/>
          <w:szCs w:val="22"/>
        </w:rPr>
      </w:pPr>
      <w:r>
        <w:rPr>
          <w:sz w:val="22"/>
          <w:szCs w:val="22"/>
        </w:rPr>
        <w:t xml:space="preserve">In 1869 there arrived in Trenton </w:t>
      </w:r>
      <w:r w:rsidR="00C71F21">
        <w:rPr>
          <w:sz w:val="22"/>
          <w:szCs w:val="22"/>
        </w:rPr>
        <w:t>t</w:t>
      </w:r>
      <w:r w:rsidR="00F96564">
        <w:rPr>
          <w:sz w:val="22"/>
          <w:szCs w:val="22"/>
        </w:rPr>
        <w:t>wo Italian Franciscan priests and a Franciscan brother</w:t>
      </w:r>
      <w:r w:rsidR="00C71F21">
        <w:rPr>
          <w:sz w:val="22"/>
          <w:szCs w:val="22"/>
        </w:rPr>
        <w:t xml:space="preserve"> who were</w:t>
      </w:r>
      <w:r w:rsidR="00F90BDD">
        <w:rPr>
          <w:sz w:val="22"/>
          <w:szCs w:val="22"/>
        </w:rPr>
        <w:t xml:space="preserve"> recruit</w:t>
      </w:r>
      <w:r w:rsidR="000A4C5E">
        <w:rPr>
          <w:sz w:val="22"/>
          <w:szCs w:val="22"/>
        </w:rPr>
        <w:t>ed by the Dioceses of New Jersey for their</w:t>
      </w:r>
      <w:r w:rsidR="008A2AF5">
        <w:rPr>
          <w:sz w:val="22"/>
          <w:szCs w:val="22"/>
        </w:rPr>
        <w:t xml:space="preserve"> much</w:t>
      </w:r>
      <w:r w:rsidR="000F0AE3">
        <w:rPr>
          <w:sz w:val="22"/>
          <w:szCs w:val="22"/>
        </w:rPr>
        <w:t>-</w:t>
      </w:r>
      <w:r w:rsidR="008A2AF5">
        <w:rPr>
          <w:sz w:val="22"/>
          <w:szCs w:val="22"/>
        </w:rPr>
        <w:t>needed</w:t>
      </w:r>
      <w:r w:rsidR="00DA448A">
        <w:rPr>
          <w:sz w:val="22"/>
          <w:szCs w:val="22"/>
        </w:rPr>
        <w:t xml:space="preserve"> </w:t>
      </w:r>
      <w:r w:rsidR="00C71F21">
        <w:rPr>
          <w:sz w:val="22"/>
          <w:szCs w:val="22"/>
        </w:rPr>
        <w:t>multi</w:t>
      </w:r>
      <w:r w:rsidR="000D085B">
        <w:rPr>
          <w:sz w:val="22"/>
          <w:szCs w:val="22"/>
        </w:rPr>
        <w:t>-lingual</w:t>
      </w:r>
      <w:r w:rsidR="000A4C5E">
        <w:rPr>
          <w:sz w:val="22"/>
          <w:szCs w:val="22"/>
        </w:rPr>
        <w:t xml:space="preserve"> skill</w:t>
      </w:r>
      <w:r w:rsidR="00337F7A">
        <w:rPr>
          <w:sz w:val="22"/>
          <w:szCs w:val="22"/>
        </w:rPr>
        <w:t>s</w:t>
      </w:r>
      <w:r w:rsidR="00D638B1">
        <w:rPr>
          <w:sz w:val="22"/>
          <w:szCs w:val="22"/>
        </w:rPr>
        <w:t xml:space="preserve">. </w:t>
      </w:r>
      <w:r w:rsidR="004147AF">
        <w:rPr>
          <w:sz w:val="22"/>
          <w:szCs w:val="22"/>
        </w:rPr>
        <w:t xml:space="preserve">This raised the Italian immigrant presence </w:t>
      </w:r>
      <w:r w:rsidR="00DA448A">
        <w:rPr>
          <w:sz w:val="22"/>
          <w:szCs w:val="22"/>
        </w:rPr>
        <w:t xml:space="preserve">in Trenton </w:t>
      </w:r>
      <w:r w:rsidR="004147AF">
        <w:rPr>
          <w:sz w:val="22"/>
          <w:szCs w:val="22"/>
        </w:rPr>
        <w:t xml:space="preserve">to around eight or nine individuals, </w:t>
      </w:r>
      <w:r w:rsidR="0068353B">
        <w:rPr>
          <w:sz w:val="22"/>
          <w:szCs w:val="22"/>
        </w:rPr>
        <w:t>a</w:t>
      </w:r>
      <w:r w:rsidR="004147AF">
        <w:rPr>
          <w:sz w:val="22"/>
          <w:szCs w:val="22"/>
        </w:rPr>
        <w:t>ll males.</w:t>
      </w:r>
      <w:r w:rsidR="0068353B">
        <w:rPr>
          <w:sz w:val="22"/>
          <w:szCs w:val="22"/>
        </w:rPr>
        <w:t xml:space="preserve"> </w:t>
      </w:r>
      <w:r w:rsidR="00D638B1">
        <w:rPr>
          <w:sz w:val="22"/>
          <w:szCs w:val="22"/>
        </w:rPr>
        <w:t>Th</w:t>
      </w:r>
      <w:r w:rsidR="000F0AE3">
        <w:rPr>
          <w:sz w:val="22"/>
          <w:szCs w:val="22"/>
        </w:rPr>
        <w:t>e Franciscan priests</w:t>
      </w:r>
      <w:r w:rsidR="00D638B1">
        <w:rPr>
          <w:sz w:val="22"/>
          <w:szCs w:val="22"/>
        </w:rPr>
        <w:t xml:space="preserve"> had been recruited by the Bishop of New Jersey</w:t>
      </w:r>
      <w:r w:rsidR="00A12962">
        <w:rPr>
          <w:sz w:val="22"/>
          <w:szCs w:val="22"/>
        </w:rPr>
        <w:t xml:space="preserve"> from </w:t>
      </w:r>
      <w:r w:rsidR="00885645">
        <w:rPr>
          <w:sz w:val="22"/>
          <w:szCs w:val="22"/>
        </w:rPr>
        <w:t>an existing</w:t>
      </w:r>
      <w:r w:rsidR="00A12962">
        <w:rPr>
          <w:sz w:val="22"/>
          <w:szCs w:val="22"/>
        </w:rPr>
        <w:t xml:space="preserve"> Franciscan mission in Buff</w:t>
      </w:r>
      <w:r w:rsidR="006E4364">
        <w:rPr>
          <w:sz w:val="22"/>
          <w:szCs w:val="22"/>
        </w:rPr>
        <w:t>a</w:t>
      </w:r>
      <w:r w:rsidR="00A12962">
        <w:rPr>
          <w:sz w:val="22"/>
          <w:szCs w:val="22"/>
        </w:rPr>
        <w:t>lo</w:t>
      </w:r>
      <w:r w:rsidR="00885645">
        <w:rPr>
          <w:sz w:val="22"/>
          <w:szCs w:val="22"/>
        </w:rPr>
        <w:t xml:space="preserve">. </w:t>
      </w:r>
      <w:r w:rsidR="00091122">
        <w:rPr>
          <w:sz w:val="22"/>
          <w:szCs w:val="22"/>
        </w:rPr>
        <w:t>The plan was as in Buffalo the priests were</w:t>
      </w:r>
      <w:r w:rsidR="00D638B1">
        <w:rPr>
          <w:sz w:val="22"/>
          <w:szCs w:val="22"/>
        </w:rPr>
        <w:t xml:space="preserve"> </w:t>
      </w:r>
      <w:r w:rsidR="00A12962">
        <w:rPr>
          <w:sz w:val="22"/>
          <w:szCs w:val="22"/>
        </w:rPr>
        <w:t xml:space="preserve">to take up </w:t>
      </w:r>
      <w:r w:rsidR="000D085B">
        <w:rPr>
          <w:sz w:val="22"/>
          <w:szCs w:val="22"/>
        </w:rPr>
        <w:t>pastoral duties in central New Jersey ministering to</w:t>
      </w:r>
      <w:r w:rsidR="00337F7A">
        <w:rPr>
          <w:sz w:val="22"/>
          <w:szCs w:val="22"/>
        </w:rPr>
        <w:t xml:space="preserve"> primarily</w:t>
      </w:r>
      <w:r w:rsidR="000D085B">
        <w:rPr>
          <w:sz w:val="22"/>
          <w:szCs w:val="22"/>
        </w:rPr>
        <w:t xml:space="preserve"> German speaking immigrant Catholics.</w:t>
      </w:r>
      <w:r w:rsidR="00BE1D2D">
        <w:rPr>
          <w:sz w:val="22"/>
          <w:szCs w:val="22"/>
        </w:rPr>
        <w:t xml:space="preserve"> </w:t>
      </w:r>
      <w:r w:rsidR="00D55DB6">
        <w:rPr>
          <w:sz w:val="22"/>
          <w:szCs w:val="22"/>
        </w:rPr>
        <w:t xml:space="preserve">In exchange for their </w:t>
      </w:r>
      <w:r w:rsidR="002615EB">
        <w:rPr>
          <w:sz w:val="22"/>
          <w:szCs w:val="22"/>
        </w:rPr>
        <w:t xml:space="preserve">pastoral work for the Diocese the Franciscans would be supported in establishing </w:t>
      </w:r>
      <w:r w:rsidR="00835CDD">
        <w:rPr>
          <w:sz w:val="22"/>
          <w:szCs w:val="22"/>
        </w:rPr>
        <w:t xml:space="preserve">a central Franciscan mission in New Jersey. </w:t>
      </w:r>
      <w:r w:rsidR="00F42F46">
        <w:rPr>
          <w:sz w:val="22"/>
          <w:szCs w:val="22"/>
        </w:rPr>
        <w:t>The leader of this</w:t>
      </w:r>
      <w:r w:rsidR="00201B58">
        <w:rPr>
          <w:sz w:val="22"/>
          <w:szCs w:val="22"/>
        </w:rPr>
        <w:t xml:space="preserve"> New Jersey Franciscan</w:t>
      </w:r>
      <w:r w:rsidR="00F42F46">
        <w:rPr>
          <w:sz w:val="22"/>
          <w:szCs w:val="22"/>
        </w:rPr>
        <w:t xml:space="preserve"> group was </w:t>
      </w:r>
      <w:r w:rsidR="008223A7">
        <w:rPr>
          <w:sz w:val="22"/>
          <w:szCs w:val="22"/>
        </w:rPr>
        <w:t>F</w:t>
      </w:r>
      <w:r w:rsidR="003151D8">
        <w:rPr>
          <w:sz w:val="22"/>
          <w:szCs w:val="22"/>
        </w:rPr>
        <w:t>r</w:t>
      </w:r>
      <w:r w:rsidR="008223A7">
        <w:rPr>
          <w:sz w:val="22"/>
          <w:szCs w:val="22"/>
        </w:rPr>
        <w:t>.</w:t>
      </w:r>
      <w:r w:rsidR="00F42F46">
        <w:rPr>
          <w:sz w:val="22"/>
          <w:szCs w:val="22"/>
        </w:rPr>
        <w:t xml:space="preserve"> Peter Jac</w:t>
      </w:r>
      <w:r w:rsidR="00466399">
        <w:rPr>
          <w:sz w:val="22"/>
          <w:szCs w:val="22"/>
        </w:rPr>
        <w:t>hetti and his first assistant</w:t>
      </w:r>
      <w:r w:rsidR="008223A7">
        <w:rPr>
          <w:sz w:val="22"/>
          <w:szCs w:val="22"/>
        </w:rPr>
        <w:t xml:space="preserve"> Fr.</w:t>
      </w:r>
      <w:r w:rsidR="00466399">
        <w:rPr>
          <w:sz w:val="22"/>
          <w:szCs w:val="22"/>
        </w:rPr>
        <w:t xml:space="preserve"> Dominic M</w:t>
      </w:r>
      <w:r w:rsidR="00BE1D2D">
        <w:rPr>
          <w:sz w:val="22"/>
          <w:szCs w:val="22"/>
        </w:rPr>
        <w:t>arzetti.</w:t>
      </w:r>
      <w:r w:rsidR="00077C51">
        <w:rPr>
          <w:sz w:val="22"/>
          <w:szCs w:val="22"/>
        </w:rPr>
        <w:t xml:space="preserve"> Most of th</w:t>
      </w:r>
      <w:r w:rsidR="0018010E">
        <w:rPr>
          <w:sz w:val="22"/>
          <w:szCs w:val="22"/>
        </w:rPr>
        <w:t>e Ger</w:t>
      </w:r>
      <w:r w:rsidR="00166945">
        <w:rPr>
          <w:sz w:val="22"/>
          <w:szCs w:val="22"/>
        </w:rPr>
        <w:t xml:space="preserve">man </w:t>
      </w:r>
      <w:r w:rsidR="0018010E">
        <w:rPr>
          <w:sz w:val="22"/>
          <w:szCs w:val="22"/>
        </w:rPr>
        <w:t>parishioners</w:t>
      </w:r>
      <w:r w:rsidR="004A0F7E">
        <w:rPr>
          <w:sz w:val="22"/>
          <w:szCs w:val="22"/>
        </w:rPr>
        <w:t xml:space="preserve"> in Trenton</w:t>
      </w:r>
      <w:r w:rsidR="0018010E">
        <w:rPr>
          <w:sz w:val="22"/>
          <w:szCs w:val="22"/>
        </w:rPr>
        <w:t xml:space="preserve"> were</w:t>
      </w:r>
      <w:r w:rsidR="00166945">
        <w:rPr>
          <w:sz w:val="22"/>
          <w:szCs w:val="22"/>
        </w:rPr>
        <w:t xml:space="preserve"> part of the community working for the John A. Roebling</w:t>
      </w:r>
      <w:r w:rsidR="00EE2FB0">
        <w:rPr>
          <w:sz w:val="22"/>
          <w:szCs w:val="22"/>
        </w:rPr>
        <w:t xml:space="preserve"> Wire Rope Factory. Roebling, himself</w:t>
      </w:r>
      <w:r w:rsidR="00CB01BE">
        <w:rPr>
          <w:sz w:val="22"/>
          <w:szCs w:val="22"/>
        </w:rPr>
        <w:t xml:space="preserve"> was</w:t>
      </w:r>
      <w:r w:rsidR="00EE2FB0">
        <w:rPr>
          <w:sz w:val="22"/>
          <w:szCs w:val="22"/>
        </w:rPr>
        <w:t xml:space="preserve"> a German immigrant</w:t>
      </w:r>
      <w:r w:rsidR="00E751E1">
        <w:rPr>
          <w:sz w:val="22"/>
          <w:szCs w:val="22"/>
        </w:rPr>
        <w:t>. During his lifetime</w:t>
      </w:r>
      <w:r w:rsidR="00720677">
        <w:rPr>
          <w:sz w:val="22"/>
          <w:szCs w:val="22"/>
        </w:rPr>
        <w:t xml:space="preserve"> he set a policy of</w:t>
      </w:r>
      <w:r w:rsidR="00EE2FB0">
        <w:rPr>
          <w:sz w:val="22"/>
          <w:szCs w:val="22"/>
        </w:rPr>
        <w:t xml:space="preserve"> </w:t>
      </w:r>
      <w:r w:rsidR="00F421B1">
        <w:rPr>
          <w:sz w:val="22"/>
          <w:szCs w:val="22"/>
        </w:rPr>
        <w:t>hir</w:t>
      </w:r>
      <w:r w:rsidR="00720677">
        <w:rPr>
          <w:sz w:val="22"/>
          <w:szCs w:val="22"/>
        </w:rPr>
        <w:t>ing</w:t>
      </w:r>
      <w:r w:rsidR="00F421B1">
        <w:rPr>
          <w:sz w:val="22"/>
          <w:szCs w:val="22"/>
        </w:rPr>
        <w:t xml:space="preserve"> only German workers</w:t>
      </w:r>
      <w:r w:rsidR="001775F0">
        <w:rPr>
          <w:sz w:val="22"/>
          <w:szCs w:val="22"/>
        </w:rPr>
        <w:t xml:space="preserve"> at his factory work sites</w:t>
      </w:r>
      <w:r w:rsidR="00F421B1">
        <w:rPr>
          <w:sz w:val="22"/>
          <w:szCs w:val="22"/>
        </w:rPr>
        <w:t>.</w:t>
      </w:r>
      <w:r w:rsidR="00CD5D79">
        <w:rPr>
          <w:sz w:val="22"/>
          <w:szCs w:val="22"/>
        </w:rPr>
        <w:t xml:space="preserve"> </w:t>
      </w:r>
      <w:r w:rsidR="0050109E">
        <w:rPr>
          <w:sz w:val="22"/>
          <w:szCs w:val="22"/>
        </w:rPr>
        <w:t>As</w:t>
      </w:r>
      <w:r w:rsidR="00CD5D79">
        <w:rPr>
          <w:sz w:val="22"/>
          <w:szCs w:val="22"/>
        </w:rPr>
        <w:t xml:space="preserve"> the local priest</w:t>
      </w:r>
      <w:r w:rsidR="0050109E">
        <w:rPr>
          <w:sz w:val="22"/>
          <w:szCs w:val="22"/>
        </w:rPr>
        <w:t xml:space="preserve"> to</w:t>
      </w:r>
      <w:r w:rsidR="00987A5C">
        <w:rPr>
          <w:sz w:val="22"/>
          <w:szCs w:val="22"/>
        </w:rPr>
        <w:t xml:space="preserve"> the German immigrant community</w:t>
      </w:r>
      <w:r w:rsidR="006F3B54">
        <w:rPr>
          <w:sz w:val="22"/>
          <w:szCs w:val="22"/>
        </w:rPr>
        <w:t>,</w:t>
      </w:r>
      <w:r w:rsidR="00CD5D79">
        <w:rPr>
          <w:sz w:val="22"/>
          <w:szCs w:val="22"/>
        </w:rPr>
        <w:t xml:space="preserve"> Fr. Jachetti</w:t>
      </w:r>
      <w:r w:rsidR="00667C9A">
        <w:rPr>
          <w:sz w:val="22"/>
          <w:szCs w:val="22"/>
        </w:rPr>
        <w:t xml:space="preserve"> </w:t>
      </w:r>
      <w:r w:rsidR="00CD5D79">
        <w:rPr>
          <w:sz w:val="22"/>
          <w:szCs w:val="22"/>
        </w:rPr>
        <w:t>develop</w:t>
      </w:r>
      <w:r w:rsidR="00186305">
        <w:rPr>
          <w:sz w:val="22"/>
          <w:szCs w:val="22"/>
        </w:rPr>
        <w:t>ed</w:t>
      </w:r>
      <w:r w:rsidR="00CD5D79">
        <w:rPr>
          <w:sz w:val="22"/>
          <w:szCs w:val="22"/>
        </w:rPr>
        <w:t xml:space="preserve"> a close relationship with the community</w:t>
      </w:r>
      <w:r w:rsidR="00186305">
        <w:rPr>
          <w:sz w:val="22"/>
          <w:szCs w:val="22"/>
        </w:rPr>
        <w:t xml:space="preserve"> and in a manner of speaking </w:t>
      </w:r>
      <w:r w:rsidR="00912138">
        <w:rPr>
          <w:sz w:val="22"/>
          <w:szCs w:val="22"/>
        </w:rPr>
        <w:t>introduced the small Italian group to the larger German</w:t>
      </w:r>
      <w:r w:rsidR="003839D0">
        <w:rPr>
          <w:sz w:val="22"/>
          <w:szCs w:val="22"/>
        </w:rPr>
        <w:t xml:space="preserve"> immigrant</w:t>
      </w:r>
      <w:r w:rsidR="0068363F">
        <w:rPr>
          <w:sz w:val="22"/>
          <w:szCs w:val="22"/>
        </w:rPr>
        <w:t xml:space="preserve"> presence</w:t>
      </w:r>
      <w:r w:rsidR="00CD5D79">
        <w:rPr>
          <w:sz w:val="22"/>
          <w:szCs w:val="22"/>
        </w:rPr>
        <w:t>.</w:t>
      </w:r>
      <w:r w:rsidR="00B15779">
        <w:rPr>
          <w:sz w:val="22"/>
          <w:szCs w:val="22"/>
        </w:rPr>
        <w:t xml:space="preserve"> </w:t>
      </w:r>
    </w:p>
    <w:p w14:paraId="46BDF0F7" w14:textId="3947A447" w:rsidR="00D40C87" w:rsidRDefault="00D40C87">
      <w:pPr>
        <w:rPr>
          <w:sz w:val="22"/>
          <w:szCs w:val="22"/>
        </w:rPr>
      </w:pPr>
      <w:r>
        <w:rPr>
          <w:sz w:val="22"/>
          <w:szCs w:val="22"/>
        </w:rPr>
        <w:t>When Roebling was awarded the Brooklyn Bridge</w:t>
      </w:r>
      <w:r w:rsidR="004E398B">
        <w:rPr>
          <w:sz w:val="22"/>
          <w:szCs w:val="22"/>
        </w:rPr>
        <w:t xml:space="preserve"> contract</w:t>
      </w:r>
      <w:r w:rsidR="0068363F">
        <w:rPr>
          <w:sz w:val="22"/>
          <w:szCs w:val="22"/>
        </w:rPr>
        <w:t xml:space="preserve"> after the close of the American Civil </w:t>
      </w:r>
      <w:r w:rsidR="00F71527">
        <w:rPr>
          <w:sz w:val="22"/>
          <w:szCs w:val="22"/>
        </w:rPr>
        <w:t>W</w:t>
      </w:r>
      <w:r w:rsidR="0068363F">
        <w:rPr>
          <w:sz w:val="22"/>
          <w:szCs w:val="22"/>
        </w:rPr>
        <w:t>ar</w:t>
      </w:r>
      <w:r w:rsidR="00F71527">
        <w:rPr>
          <w:sz w:val="22"/>
          <w:szCs w:val="22"/>
        </w:rPr>
        <w:t>,</w:t>
      </w:r>
      <w:r w:rsidR="004E398B">
        <w:rPr>
          <w:sz w:val="22"/>
          <w:szCs w:val="22"/>
        </w:rPr>
        <w:t xml:space="preserve"> it triggered the need for expanded </w:t>
      </w:r>
      <w:r w:rsidR="00C07200">
        <w:rPr>
          <w:sz w:val="22"/>
          <w:szCs w:val="22"/>
        </w:rPr>
        <w:t xml:space="preserve">production capacity at the </w:t>
      </w:r>
      <w:r w:rsidR="00F71527">
        <w:rPr>
          <w:sz w:val="22"/>
          <w:szCs w:val="22"/>
        </w:rPr>
        <w:t>Trenton</w:t>
      </w:r>
      <w:r w:rsidR="00B75C8E">
        <w:rPr>
          <w:sz w:val="22"/>
          <w:szCs w:val="22"/>
        </w:rPr>
        <w:t xml:space="preserve"> </w:t>
      </w:r>
      <w:r w:rsidR="00C07200">
        <w:rPr>
          <w:sz w:val="22"/>
          <w:szCs w:val="22"/>
        </w:rPr>
        <w:t xml:space="preserve">Roebling factory. </w:t>
      </w:r>
      <w:r w:rsidR="00CE0092">
        <w:rPr>
          <w:sz w:val="22"/>
          <w:szCs w:val="22"/>
        </w:rPr>
        <w:t>A large parc</w:t>
      </w:r>
      <w:r w:rsidR="003E1429">
        <w:rPr>
          <w:sz w:val="22"/>
          <w:szCs w:val="22"/>
        </w:rPr>
        <w:t>el of land became available in Hamilton T</w:t>
      </w:r>
      <w:r w:rsidR="005E4F53">
        <w:rPr>
          <w:sz w:val="22"/>
          <w:szCs w:val="22"/>
        </w:rPr>
        <w:t>ow</w:t>
      </w:r>
      <w:r w:rsidR="003E1429">
        <w:rPr>
          <w:sz w:val="22"/>
          <w:szCs w:val="22"/>
        </w:rPr>
        <w:t>nship with the passing of</w:t>
      </w:r>
      <w:r w:rsidR="00884B26">
        <w:rPr>
          <w:sz w:val="22"/>
          <w:szCs w:val="22"/>
        </w:rPr>
        <w:t xml:space="preserve"> landholder</w:t>
      </w:r>
      <w:r w:rsidR="003E1429">
        <w:rPr>
          <w:sz w:val="22"/>
          <w:szCs w:val="22"/>
        </w:rPr>
        <w:t xml:space="preserve"> Robert Chambers</w:t>
      </w:r>
      <w:r w:rsidR="00F77F0A">
        <w:rPr>
          <w:sz w:val="22"/>
          <w:szCs w:val="22"/>
        </w:rPr>
        <w:t xml:space="preserve"> in 1866</w:t>
      </w:r>
      <w:r w:rsidR="005E4F53">
        <w:rPr>
          <w:sz w:val="22"/>
          <w:szCs w:val="22"/>
        </w:rPr>
        <w:t>.</w:t>
      </w:r>
      <w:r w:rsidR="0090756D">
        <w:rPr>
          <w:sz w:val="22"/>
          <w:szCs w:val="22"/>
        </w:rPr>
        <w:t xml:space="preserve"> </w:t>
      </w:r>
      <w:r w:rsidR="00850571">
        <w:rPr>
          <w:sz w:val="22"/>
          <w:szCs w:val="22"/>
        </w:rPr>
        <w:t xml:space="preserve">A portion of the Chambers farm </w:t>
      </w:r>
      <w:r w:rsidR="006A0156">
        <w:rPr>
          <w:sz w:val="22"/>
          <w:szCs w:val="22"/>
        </w:rPr>
        <w:t>was purchased for future development as the expanded Roebling Complex. However</w:t>
      </w:r>
      <w:r w:rsidR="00AB5629">
        <w:rPr>
          <w:sz w:val="22"/>
          <w:szCs w:val="22"/>
        </w:rPr>
        <w:t xml:space="preserve">, the surrounding area was relatively rural and devoid of </w:t>
      </w:r>
      <w:r w:rsidR="0071110E">
        <w:rPr>
          <w:sz w:val="22"/>
          <w:szCs w:val="22"/>
        </w:rPr>
        <w:t xml:space="preserve">sufficient </w:t>
      </w:r>
      <w:r w:rsidR="00AB5629">
        <w:rPr>
          <w:sz w:val="22"/>
          <w:szCs w:val="22"/>
        </w:rPr>
        <w:t>infrast</w:t>
      </w:r>
      <w:r w:rsidR="00891597">
        <w:rPr>
          <w:sz w:val="22"/>
          <w:szCs w:val="22"/>
        </w:rPr>
        <w:t>r</w:t>
      </w:r>
      <w:r w:rsidR="00AB5629">
        <w:rPr>
          <w:sz w:val="22"/>
          <w:szCs w:val="22"/>
        </w:rPr>
        <w:t>u</w:t>
      </w:r>
      <w:r w:rsidR="00301ACC">
        <w:rPr>
          <w:sz w:val="22"/>
          <w:szCs w:val="22"/>
        </w:rPr>
        <w:t>ctu</w:t>
      </w:r>
      <w:r w:rsidR="00AB5629">
        <w:rPr>
          <w:sz w:val="22"/>
          <w:szCs w:val="22"/>
        </w:rPr>
        <w:t>re</w:t>
      </w:r>
      <w:r w:rsidR="00CB2F98">
        <w:rPr>
          <w:sz w:val="22"/>
          <w:szCs w:val="22"/>
        </w:rPr>
        <w:t xml:space="preserve"> cap</w:t>
      </w:r>
      <w:r w:rsidR="00EC1F77">
        <w:rPr>
          <w:sz w:val="22"/>
          <w:szCs w:val="22"/>
        </w:rPr>
        <w:t>a</w:t>
      </w:r>
      <w:r w:rsidR="00CB2F98">
        <w:rPr>
          <w:sz w:val="22"/>
          <w:szCs w:val="22"/>
        </w:rPr>
        <w:t>ble of e</w:t>
      </w:r>
      <w:r w:rsidR="00EC1F77">
        <w:rPr>
          <w:sz w:val="22"/>
          <w:szCs w:val="22"/>
        </w:rPr>
        <w:t>i</w:t>
      </w:r>
      <w:r w:rsidR="00CB2F98">
        <w:rPr>
          <w:sz w:val="22"/>
          <w:szCs w:val="22"/>
        </w:rPr>
        <w:t xml:space="preserve">ther supporting industrial activity or </w:t>
      </w:r>
      <w:r w:rsidR="00EC1F77">
        <w:rPr>
          <w:sz w:val="22"/>
          <w:szCs w:val="22"/>
        </w:rPr>
        <w:t xml:space="preserve">housing the thousands of anticipated workers that </w:t>
      </w:r>
      <w:r w:rsidR="00EC1F77">
        <w:rPr>
          <w:sz w:val="22"/>
          <w:szCs w:val="22"/>
        </w:rPr>
        <w:lastRenderedPageBreak/>
        <w:t>would be required.</w:t>
      </w:r>
      <w:r w:rsidR="00EF6E42">
        <w:rPr>
          <w:sz w:val="22"/>
          <w:szCs w:val="22"/>
        </w:rPr>
        <w:t xml:space="preserve"> Between 1868 and 1874 </w:t>
      </w:r>
      <w:r w:rsidR="0068015E">
        <w:rPr>
          <w:sz w:val="22"/>
          <w:szCs w:val="22"/>
        </w:rPr>
        <w:t xml:space="preserve">political and economic plans were laid to develop a larger </w:t>
      </w:r>
      <w:r w:rsidR="00731C4C">
        <w:rPr>
          <w:sz w:val="22"/>
          <w:szCs w:val="22"/>
        </w:rPr>
        <w:t xml:space="preserve">municipal independent </w:t>
      </w:r>
      <w:r w:rsidR="0068015E">
        <w:rPr>
          <w:sz w:val="22"/>
          <w:szCs w:val="22"/>
        </w:rPr>
        <w:t>tract</w:t>
      </w:r>
      <w:r w:rsidR="00731C4C">
        <w:rPr>
          <w:sz w:val="22"/>
          <w:szCs w:val="22"/>
        </w:rPr>
        <w:t xml:space="preserve"> for the needs that the expansion would require. </w:t>
      </w:r>
      <w:r w:rsidR="00275C08">
        <w:rPr>
          <w:sz w:val="22"/>
          <w:szCs w:val="22"/>
        </w:rPr>
        <w:t xml:space="preserve">A section of Hamilton Township was </w:t>
      </w:r>
      <w:r w:rsidR="00CB5FF7">
        <w:rPr>
          <w:sz w:val="22"/>
          <w:szCs w:val="22"/>
        </w:rPr>
        <w:t>separated off and the independent Borough of Chambersburg was created</w:t>
      </w:r>
      <w:r w:rsidR="008A6387">
        <w:rPr>
          <w:sz w:val="22"/>
          <w:szCs w:val="22"/>
        </w:rPr>
        <w:t xml:space="preserve"> in 1874.</w:t>
      </w:r>
    </w:p>
    <w:p w14:paraId="7D570158" w14:textId="1DE85239" w:rsidR="002E7A7C" w:rsidRDefault="002E7A7C">
      <w:pPr>
        <w:rPr>
          <w:sz w:val="22"/>
          <w:szCs w:val="22"/>
        </w:rPr>
      </w:pPr>
      <w:r>
        <w:rPr>
          <w:sz w:val="22"/>
          <w:szCs w:val="22"/>
        </w:rPr>
        <w:t>During th</w:t>
      </w:r>
      <w:r w:rsidR="00EA58F9">
        <w:rPr>
          <w:sz w:val="22"/>
          <w:szCs w:val="22"/>
        </w:rPr>
        <w:t>e 1870’s</w:t>
      </w:r>
      <w:r>
        <w:rPr>
          <w:sz w:val="22"/>
          <w:szCs w:val="22"/>
        </w:rPr>
        <w:t xml:space="preserve"> the </w:t>
      </w:r>
      <w:r w:rsidR="002B3EAE">
        <w:rPr>
          <w:sz w:val="22"/>
          <w:szCs w:val="22"/>
        </w:rPr>
        <w:t>Italian immigrant population</w:t>
      </w:r>
      <w:r w:rsidR="00D36F4F">
        <w:rPr>
          <w:sz w:val="22"/>
          <w:szCs w:val="22"/>
        </w:rPr>
        <w:t xml:space="preserve"> of Trenton</w:t>
      </w:r>
      <w:r w:rsidR="002B3EAE">
        <w:rPr>
          <w:sz w:val="22"/>
          <w:szCs w:val="22"/>
        </w:rPr>
        <w:t xml:space="preserve"> grew minimally</w:t>
      </w:r>
      <w:r w:rsidR="00564E71">
        <w:rPr>
          <w:sz w:val="22"/>
          <w:szCs w:val="22"/>
        </w:rPr>
        <w:t>.</w:t>
      </w:r>
      <w:r w:rsidR="000D5E46">
        <w:rPr>
          <w:sz w:val="22"/>
          <w:szCs w:val="22"/>
        </w:rPr>
        <w:t xml:space="preserve"> </w:t>
      </w:r>
      <w:r w:rsidR="00A05E17">
        <w:rPr>
          <w:sz w:val="22"/>
          <w:szCs w:val="22"/>
        </w:rPr>
        <w:t>Emigration</w:t>
      </w:r>
      <w:r w:rsidR="00032C31">
        <w:rPr>
          <w:sz w:val="22"/>
          <w:szCs w:val="22"/>
        </w:rPr>
        <w:t>, es</w:t>
      </w:r>
      <w:r w:rsidR="00BE7BBB">
        <w:rPr>
          <w:sz w:val="22"/>
          <w:szCs w:val="22"/>
        </w:rPr>
        <w:t>pecially</w:t>
      </w:r>
      <w:r w:rsidR="00A05E17">
        <w:rPr>
          <w:sz w:val="22"/>
          <w:szCs w:val="22"/>
        </w:rPr>
        <w:t xml:space="preserve"> from Basilicata</w:t>
      </w:r>
      <w:r w:rsidR="00BE7BBB">
        <w:rPr>
          <w:sz w:val="22"/>
          <w:szCs w:val="22"/>
        </w:rPr>
        <w:t>,</w:t>
      </w:r>
      <w:r w:rsidR="00643D3F">
        <w:rPr>
          <w:sz w:val="22"/>
          <w:szCs w:val="22"/>
        </w:rPr>
        <w:t xml:space="preserve"> </w:t>
      </w:r>
      <w:r w:rsidR="006156C4">
        <w:rPr>
          <w:sz w:val="22"/>
          <w:szCs w:val="22"/>
        </w:rPr>
        <w:t xml:space="preserve">to the United States presented </w:t>
      </w:r>
      <w:r w:rsidR="00643D3F">
        <w:rPr>
          <w:sz w:val="22"/>
          <w:szCs w:val="22"/>
        </w:rPr>
        <w:t>many difficulties</w:t>
      </w:r>
      <w:r w:rsidR="00F64BEA">
        <w:rPr>
          <w:sz w:val="22"/>
          <w:szCs w:val="22"/>
        </w:rPr>
        <w:t xml:space="preserve"> which included</w:t>
      </w:r>
      <w:r w:rsidR="00643D3F">
        <w:rPr>
          <w:sz w:val="22"/>
          <w:szCs w:val="22"/>
        </w:rPr>
        <w:t>, financial, political</w:t>
      </w:r>
      <w:r w:rsidR="00105F27">
        <w:rPr>
          <w:sz w:val="22"/>
          <w:szCs w:val="22"/>
        </w:rPr>
        <w:t xml:space="preserve"> and transit</w:t>
      </w:r>
      <w:r w:rsidR="00407EC1">
        <w:rPr>
          <w:sz w:val="22"/>
          <w:szCs w:val="22"/>
        </w:rPr>
        <w:t>-</w:t>
      </w:r>
      <w:r w:rsidR="00105F27">
        <w:rPr>
          <w:sz w:val="22"/>
          <w:szCs w:val="22"/>
        </w:rPr>
        <w:t>based</w:t>
      </w:r>
      <w:r w:rsidR="00F64BEA">
        <w:rPr>
          <w:sz w:val="22"/>
          <w:szCs w:val="22"/>
        </w:rPr>
        <w:t xml:space="preserve"> concerns</w:t>
      </w:r>
      <w:r w:rsidR="00105F27">
        <w:rPr>
          <w:sz w:val="22"/>
          <w:szCs w:val="22"/>
        </w:rPr>
        <w:t>.</w:t>
      </w:r>
      <w:r w:rsidR="00EB6D49">
        <w:rPr>
          <w:sz w:val="22"/>
          <w:szCs w:val="22"/>
        </w:rPr>
        <w:t xml:space="preserve"> </w:t>
      </w:r>
      <w:r w:rsidR="00D32ADB">
        <w:rPr>
          <w:sz w:val="22"/>
          <w:szCs w:val="22"/>
        </w:rPr>
        <w:t xml:space="preserve">Based upon </w:t>
      </w:r>
      <w:r w:rsidR="00624A74">
        <w:rPr>
          <w:sz w:val="22"/>
          <w:szCs w:val="22"/>
        </w:rPr>
        <w:t xml:space="preserve">immigrant testimony regarding this period, by 1873 the Italian immigrant community in Trenton only </w:t>
      </w:r>
      <w:r w:rsidR="00FB7F6E">
        <w:rPr>
          <w:sz w:val="22"/>
          <w:szCs w:val="22"/>
        </w:rPr>
        <w:t>numbered 16 individuals, all males, primarily from Basilicata.</w:t>
      </w:r>
      <w:r w:rsidR="005A4DEB">
        <w:rPr>
          <w:sz w:val="22"/>
          <w:szCs w:val="22"/>
        </w:rPr>
        <w:t xml:space="preserve"> </w:t>
      </w:r>
    </w:p>
    <w:p w14:paraId="110C682D" w14:textId="77777777" w:rsidR="001C1C12" w:rsidRDefault="0006315F">
      <w:r>
        <w:t xml:space="preserve">Troubles in Basilicata </w:t>
      </w:r>
      <w:r w:rsidR="000E5499">
        <w:t>Affecting Immigratio</w:t>
      </w:r>
      <w:r w:rsidR="001C1C12">
        <w:t>n</w:t>
      </w:r>
    </w:p>
    <w:p w14:paraId="36CDAB1C" w14:textId="7901E94E" w:rsidR="004F0A52" w:rsidRPr="0026160A" w:rsidRDefault="0073131B">
      <w:r>
        <w:rPr>
          <w:sz w:val="22"/>
          <w:szCs w:val="22"/>
        </w:rPr>
        <w:t xml:space="preserve"> Gaetano</w:t>
      </w:r>
      <w:r w:rsidR="001C1C12">
        <w:rPr>
          <w:sz w:val="22"/>
          <w:szCs w:val="22"/>
        </w:rPr>
        <w:t xml:space="preserve"> Frascella, the son of Vito arrived in Trenton</w:t>
      </w:r>
      <w:r w:rsidR="00044E58">
        <w:rPr>
          <w:sz w:val="22"/>
          <w:szCs w:val="22"/>
        </w:rPr>
        <w:t xml:space="preserve"> in 1873</w:t>
      </w:r>
      <w:r w:rsidR="009A1D90">
        <w:rPr>
          <w:sz w:val="22"/>
          <w:szCs w:val="22"/>
        </w:rPr>
        <w:t>, he was 13. He</w:t>
      </w:r>
      <w:r w:rsidR="00892024">
        <w:rPr>
          <w:sz w:val="22"/>
          <w:szCs w:val="22"/>
        </w:rPr>
        <w:t xml:space="preserve"> is </w:t>
      </w:r>
      <w:r w:rsidR="00100F7D">
        <w:rPr>
          <w:sz w:val="22"/>
          <w:szCs w:val="22"/>
        </w:rPr>
        <w:t>the first of</w:t>
      </w:r>
      <w:r w:rsidR="002D069F">
        <w:rPr>
          <w:sz w:val="22"/>
          <w:szCs w:val="22"/>
        </w:rPr>
        <w:t xml:space="preserve"> the Italian cluster’s children to </w:t>
      </w:r>
      <w:r w:rsidR="00892024">
        <w:rPr>
          <w:sz w:val="22"/>
          <w:szCs w:val="22"/>
        </w:rPr>
        <w:t>emigrate to Am</w:t>
      </w:r>
      <w:r w:rsidR="00100F7D">
        <w:rPr>
          <w:sz w:val="22"/>
          <w:szCs w:val="22"/>
        </w:rPr>
        <w:t>e</w:t>
      </w:r>
      <w:r w:rsidR="00892024">
        <w:rPr>
          <w:sz w:val="22"/>
          <w:szCs w:val="22"/>
        </w:rPr>
        <w:t>rica.</w:t>
      </w:r>
      <w:r w:rsidR="00044E58">
        <w:rPr>
          <w:sz w:val="22"/>
          <w:szCs w:val="22"/>
        </w:rPr>
        <w:t xml:space="preserve"> </w:t>
      </w:r>
      <w:r w:rsidR="005611B4">
        <w:rPr>
          <w:sz w:val="22"/>
          <w:szCs w:val="22"/>
        </w:rPr>
        <w:t>As such he represents</w:t>
      </w:r>
      <w:r w:rsidR="00044E58">
        <w:rPr>
          <w:sz w:val="22"/>
          <w:szCs w:val="22"/>
        </w:rPr>
        <w:t xml:space="preserve"> the first</w:t>
      </w:r>
      <w:r w:rsidR="00BA4317">
        <w:rPr>
          <w:sz w:val="22"/>
          <w:szCs w:val="22"/>
        </w:rPr>
        <w:t xml:space="preserve"> Trenton</w:t>
      </w:r>
      <w:r w:rsidR="0076111E">
        <w:rPr>
          <w:sz w:val="22"/>
          <w:szCs w:val="22"/>
        </w:rPr>
        <w:t xml:space="preserve"> example of what soci</w:t>
      </w:r>
      <w:r w:rsidR="005B5628">
        <w:rPr>
          <w:sz w:val="22"/>
          <w:szCs w:val="22"/>
        </w:rPr>
        <w:t>o</w:t>
      </w:r>
      <w:r w:rsidR="0076111E">
        <w:rPr>
          <w:sz w:val="22"/>
          <w:szCs w:val="22"/>
        </w:rPr>
        <w:t>logists call chain</w:t>
      </w:r>
      <w:r w:rsidR="00E74E85">
        <w:rPr>
          <w:sz w:val="22"/>
          <w:szCs w:val="22"/>
        </w:rPr>
        <w:t>-migration.</w:t>
      </w:r>
      <w:r w:rsidR="003F2942">
        <w:rPr>
          <w:sz w:val="22"/>
          <w:szCs w:val="22"/>
        </w:rPr>
        <w:t xml:space="preserve"> While there are many reasons why </w:t>
      </w:r>
      <w:r w:rsidR="006A68D0">
        <w:rPr>
          <w:sz w:val="22"/>
          <w:szCs w:val="22"/>
        </w:rPr>
        <w:t xml:space="preserve">immigrant families </w:t>
      </w:r>
      <w:r w:rsidR="004B4044">
        <w:rPr>
          <w:sz w:val="22"/>
          <w:szCs w:val="22"/>
        </w:rPr>
        <w:t>resort to fractured family emigration</w:t>
      </w:r>
      <w:r w:rsidR="00A8251E">
        <w:rPr>
          <w:sz w:val="22"/>
          <w:szCs w:val="22"/>
        </w:rPr>
        <w:t>,</w:t>
      </w:r>
      <w:r w:rsidR="00117F75">
        <w:rPr>
          <w:sz w:val="22"/>
          <w:szCs w:val="22"/>
        </w:rPr>
        <w:t xml:space="preserve"> family oral histories suggest that</w:t>
      </w:r>
      <w:r w:rsidR="00017C2F">
        <w:rPr>
          <w:sz w:val="22"/>
          <w:szCs w:val="22"/>
        </w:rPr>
        <w:t xml:space="preserve"> </w:t>
      </w:r>
      <w:r w:rsidR="003A5FE3">
        <w:rPr>
          <w:sz w:val="22"/>
          <w:szCs w:val="22"/>
        </w:rPr>
        <w:t xml:space="preserve">Italian </w:t>
      </w:r>
      <w:r w:rsidR="00017C2F">
        <w:rPr>
          <w:sz w:val="22"/>
          <w:szCs w:val="22"/>
        </w:rPr>
        <w:t>government suppression tactics</w:t>
      </w:r>
      <w:r w:rsidR="003A5FE3">
        <w:rPr>
          <w:sz w:val="22"/>
          <w:szCs w:val="22"/>
        </w:rPr>
        <w:t xml:space="preserve"> may</w:t>
      </w:r>
      <w:r w:rsidR="00031F6D">
        <w:rPr>
          <w:sz w:val="22"/>
          <w:szCs w:val="22"/>
        </w:rPr>
        <w:t xml:space="preserve"> have been a</w:t>
      </w:r>
      <w:r w:rsidR="00CD1038">
        <w:rPr>
          <w:sz w:val="22"/>
          <w:szCs w:val="22"/>
        </w:rPr>
        <w:t xml:space="preserve"> major</w:t>
      </w:r>
      <w:r w:rsidR="00031F6D">
        <w:rPr>
          <w:sz w:val="22"/>
          <w:szCs w:val="22"/>
        </w:rPr>
        <w:t xml:space="preserve"> cata</w:t>
      </w:r>
      <w:r w:rsidR="00977B41">
        <w:rPr>
          <w:sz w:val="22"/>
          <w:szCs w:val="22"/>
        </w:rPr>
        <w:t>l</w:t>
      </w:r>
      <w:r w:rsidR="00031F6D">
        <w:rPr>
          <w:sz w:val="22"/>
          <w:szCs w:val="22"/>
        </w:rPr>
        <w:t>ys</w:t>
      </w:r>
      <w:r w:rsidR="00165B86">
        <w:rPr>
          <w:sz w:val="22"/>
          <w:szCs w:val="22"/>
        </w:rPr>
        <w:t>t</w:t>
      </w:r>
      <w:r w:rsidR="003A5FE3">
        <w:rPr>
          <w:sz w:val="22"/>
          <w:szCs w:val="22"/>
        </w:rPr>
        <w:t xml:space="preserve"> for this </w:t>
      </w:r>
      <w:r w:rsidR="00BC3D7C">
        <w:rPr>
          <w:sz w:val="22"/>
          <w:szCs w:val="22"/>
        </w:rPr>
        <w:t>event to occur when it did</w:t>
      </w:r>
      <w:r w:rsidR="00977B41">
        <w:rPr>
          <w:sz w:val="22"/>
          <w:szCs w:val="22"/>
        </w:rPr>
        <w:t xml:space="preserve">. </w:t>
      </w:r>
      <w:r w:rsidR="00002027">
        <w:rPr>
          <w:sz w:val="22"/>
          <w:szCs w:val="22"/>
        </w:rPr>
        <w:t>The</w:t>
      </w:r>
      <w:r w:rsidR="00D33BBC">
        <w:rPr>
          <w:sz w:val="22"/>
          <w:szCs w:val="22"/>
        </w:rPr>
        <w:t xml:space="preserve"> journey from Basilicata to America would have taken between six and nine weeks in 1873.</w:t>
      </w:r>
      <w:r w:rsidR="00957723">
        <w:rPr>
          <w:sz w:val="22"/>
          <w:szCs w:val="22"/>
        </w:rPr>
        <w:t xml:space="preserve"> </w:t>
      </w:r>
      <w:r w:rsidR="00FD07D6">
        <w:rPr>
          <w:sz w:val="22"/>
          <w:szCs w:val="22"/>
        </w:rPr>
        <w:t xml:space="preserve">There were no trains or railways </w:t>
      </w:r>
      <w:r w:rsidR="0002295A">
        <w:rPr>
          <w:sz w:val="22"/>
          <w:szCs w:val="22"/>
        </w:rPr>
        <w:t xml:space="preserve">out of the mountains of Basilicata. </w:t>
      </w:r>
      <w:r w:rsidR="00957723">
        <w:rPr>
          <w:sz w:val="22"/>
          <w:szCs w:val="22"/>
        </w:rPr>
        <w:t>Gaetano arrived in America</w:t>
      </w:r>
      <w:r w:rsidR="00211FD2">
        <w:rPr>
          <w:sz w:val="22"/>
          <w:szCs w:val="22"/>
        </w:rPr>
        <w:t xml:space="preserve"> “Without Papers” or </w:t>
      </w:r>
      <w:r w:rsidR="00392B75">
        <w:rPr>
          <w:sz w:val="22"/>
          <w:szCs w:val="22"/>
        </w:rPr>
        <w:t>by today’s jargon undocumented.</w:t>
      </w:r>
      <w:r w:rsidR="00075006">
        <w:rPr>
          <w:sz w:val="22"/>
          <w:szCs w:val="22"/>
        </w:rPr>
        <w:t xml:space="preserve"> </w:t>
      </w:r>
      <w:r w:rsidR="00382C63">
        <w:rPr>
          <w:sz w:val="22"/>
          <w:szCs w:val="22"/>
        </w:rPr>
        <w:t xml:space="preserve">His undocumented status is curious in that northern and southern Italy had been unified since 1861 and the </w:t>
      </w:r>
      <w:r w:rsidR="001106B5">
        <w:rPr>
          <w:sz w:val="22"/>
          <w:szCs w:val="22"/>
        </w:rPr>
        <w:t xml:space="preserve">entire peninsula united in 1871. </w:t>
      </w:r>
      <w:r w:rsidR="00B57409">
        <w:rPr>
          <w:sz w:val="22"/>
          <w:szCs w:val="22"/>
        </w:rPr>
        <w:t>One of the reason</w:t>
      </w:r>
      <w:r w:rsidR="00EF4D77">
        <w:rPr>
          <w:sz w:val="22"/>
          <w:szCs w:val="22"/>
        </w:rPr>
        <w:t>s</w:t>
      </w:r>
      <w:r w:rsidR="00B57409">
        <w:rPr>
          <w:sz w:val="22"/>
          <w:szCs w:val="22"/>
        </w:rPr>
        <w:t xml:space="preserve"> suggested for the</w:t>
      </w:r>
      <w:r w:rsidR="007C20BC">
        <w:rPr>
          <w:sz w:val="22"/>
          <w:szCs w:val="22"/>
        </w:rPr>
        <w:t xml:space="preserve"> </w:t>
      </w:r>
      <w:r w:rsidR="00B57409">
        <w:rPr>
          <w:sz w:val="22"/>
          <w:szCs w:val="22"/>
        </w:rPr>
        <w:t xml:space="preserve">timing of Gaetano’s </w:t>
      </w:r>
      <w:r w:rsidR="007C20BC">
        <w:rPr>
          <w:sz w:val="22"/>
          <w:szCs w:val="22"/>
        </w:rPr>
        <w:t>emigration was that the Italian government was drafting southern Italians</w:t>
      </w:r>
      <w:r w:rsidR="00D010BD">
        <w:rPr>
          <w:sz w:val="22"/>
          <w:szCs w:val="22"/>
        </w:rPr>
        <w:t xml:space="preserve"> </w:t>
      </w:r>
      <w:r w:rsidR="00EA2A34">
        <w:rPr>
          <w:sz w:val="22"/>
          <w:szCs w:val="22"/>
        </w:rPr>
        <w:t>“boys”</w:t>
      </w:r>
      <w:r w:rsidR="001E53A7">
        <w:rPr>
          <w:sz w:val="22"/>
          <w:szCs w:val="22"/>
        </w:rPr>
        <w:t xml:space="preserve"> </w:t>
      </w:r>
      <w:r w:rsidR="00D010BD">
        <w:rPr>
          <w:sz w:val="22"/>
          <w:szCs w:val="22"/>
        </w:rPr>
        <w:t xml:space="preserve">at about 14 years of age. </w:t>
      </w:r>
      <w:r w:rsidR="00F00093">
        <w:rPr>
          <w:sz w:val="22"/>
          <w:szCs w:val="22"/>
        </w:rPr>
        <w:t xml:space="preserve">Bringing them into the military at an early age was considered </w:t>
      </w:r>
      <w:r w:rsidR="00EF4D77">
        <w:rPr>
          <w:sz w:val="22"/>
          <w:szCs w:val="22"/>
        </w:rPr>
        <w:t xml:space="preserve">better for indoctrination purposes. </w:t>
      </w:r>
      <w:r w:rsidR="00284D7D">
        <w:rPr>
          <w:sz w:val="22"/>
          <w:szCs w:val="22"/>
        </w:rPr>
        <w:t>Properly indoctrinated these child</w:t>
      </w:r>
      <w:r w:rsidR="0071390F">
        <w:rPr>
          <w:sz w:val="22"/>
          <w:szCs w:val="22"/>
        </w:rPr>
        <w:t>-</w:t>
      </w:r>
      <w:r w:rsidR="00284D7D">
        <w:rPr>
          <w:sz w:val="22"/>
          <w:szCs w:val="22"/>
        </w:rPr>
        <w:t xml:space="preserve">soldiers could more easily be used </w:t>
      </w:r>
      <w:r w:rsidR="00BD11A7">
        <w:rPr>
          <w:sz w:val="22"/>
          <w:szCs w:val="22"/>
        </w:rPr>
        <w:t>for suppression in their regional areas.</w:t>
      </w:r>
    </w:p>
    <w:p w14:paraId="26F5EF9B" w14:textId="63BD5888" w:rsidR="005456BC" w:rsidRDefault="006C4484">
      <w:pPr>
        <w:rPr>
          <w:sz w:val="22"/>
          <w:szCs w:val="22"/>
        </w:rPr>
      </w:pPr>
      <w:r>
        <w:rPr>
          <w:sz w:val="22"/>
          <w:szCs w:val="22"/>
        </w:rPr>
        <w:t>In 1874, anticipating t</w:t>
      </w:r>
      <w:r w:rsidR="00055476">
        <w:rPr>
          <w:sz w:val="22"/>
          <w:szCs w:val="22"/>
        </w:rPr>
        <w:t>he construction of</w:t>
      </w:r>
      <w:r>
        <w:rPr>
          <w:sz w:val="22"/>
          <w:szCs w:val="22"/>
        </w:rPr>
        <w:t xml:space="preserve"> the expansion of the Roebling complex in the new Borough of Chambersburg</w:t>
      </w:r>
      <w:r w:rsidR="00BF4898">
        <w:rPr>
          <w:sz w:val="22"/>
          <w:szCs w:val="22"/>
        </w:rPr>
        <w:t>,</w:t>
      </w:r>
      <w:r w:rsidR="00783413">
        <w:rPr>
          <w:sz w:val="22"/>
          <w:szCs w:val="22"/>
        </w:rPr>
        <w:t xml:space="preserve"> Fr. Jachetti purchased </w:t>
      </w:r>
      <w:r w:rsidR="00977EE9">
        <w:rPr>
          <w:sz w:val="22"/>
          <w:szCs w:val="22"/>
        </w:rPr>
        <w:t xml:space="preserve">a large tract of land in the Borough. </w:t>
      </w:r>
      <w:r w:rsidR="00C84D93">
        <w:rPr>
          <w:sz w:val="22"/>
          <w:szCs w:val="22"/>
        </w:rPr>
        <w:t>It was his intention to build the Franciscan mission</w:t>
      </w:r>
      <w:r w:rsidR="00964D9F">
        <w:rPr>
          <w:sz w:val="22"/>
          <w:szCs w:val="22"/>
        </w:rPr>
        <w:t xml:space="preserve"> headquarters</w:t>
      </w:r>
      <w:r w:rsidR="00C84D93">
        <w:rPr>
          <w:sz w:val="22"/>
          <w:szCs w:val="22"/>
        </w:rPr>
        <w:t xml:space="preserve"> to New Jersey on that tract of land.</w:t>
      </w:r>
      <w:r w:rsidR="00847498">
        <w:rPr>
          <w:sz w:val="22"/>
          <w:szCs w:val="22"/>
        </w:rPr>
        <w:t xml:space="preserve"> </w:t>
      </w:r>
      <w:r w:rsidR="00B258CD">
        <w:rPr>
          <w:sz w:val="22"/>
          <w:szCs w:val="22"/>
        </w:rPr>
        <w:t xml:space="preserve">Fr. Jachetti’s initial plan was to build </w:t>
      </w:r>
      <w:r w:rsidR="00361890">
        <w:rPr>
          <w:sz w:val="22"/>
          <w:szCs w:val="22"/>
        </w:rPr>
        <w:t xml:space="preserve">a rectory, </w:t>
      </w:r>
      <w:r w:rsidR="002A5083">
        <w:rPr>
          <w:sz w:val="22"/>
          <w:szCs w:val="22"/>
        </w:rPr>
        <w:t>dormitory for first year seminarians</w:t>
      </w:r>
      <w:r w:rsidR="00A677D0">
        <w:rPr>
          <w:sz w:val="22"/>
          <w:szCs w:val="22"/>
        </w:rPr>
        <w:t xml:space="preserve">, </w:t>
      </w:r>
      <w:r w:rsidR="00361890">
        <w:rPr>
          <w:sz w:val="22"/>
          <w:szCs w:val="22"/>
        </w:rPr>
        <w:t xml:space="preserve">chapel, convent and elementary school on the </w:t>
      </w:r>
      <w:r w:rsidR="00C34E29">
        <w:rPr>
          <w:sz w:val="22"/>
          <w:szCs w:val="22"/>
        </w:rPr>
        <w:t xml:space="preserve">site, which he did </w:t>
      </w:r>
      <w:r w:rsidR="00562FC2">
        <w:rPr>
          <w:sz w:val="22"/>
          <w:szCs w:val="22"/>
        </w:rPr>
        <w:t xml:space="preserve">during the 1870’s. </w:t>
      </w:r>
      <w:r w:rsidR="00BB431D">
        <w:rPr>
          <w:sz w:val="22"/>
          <w:szCs w:val="22"/>
        </w:rPr>
        <w:t>He named the parish</w:t>
      </w:r>
      <w:r w:rsidR="00A93FAC">
        <w:rPr>
          <w:sz w:val="22"/>
          <w:szCs w:val="22"/>
        </w:rPr>
        <w:t xml:space="preserve"> complex</w:t>
      </w:r>
      <w:r w:rsidR="00BB431D">
        <w:rPr>
          <w:sz w:val="22"/>
          <w:szCs w:val="22"/>
        </w:rPr>
        <w:t xml:space="preserve"> </w:t>
      </w:r>
      <w:r w:rsidR="00064714">
        <w:rPr>
          <w:sz w:val="22"/>
          <w:szCs w:val="22"/>
        </w:rPr>
        <w:t xml:space="preserve">Our Lady of Lourdes. </w:t>
      </w:r>
    </w:p>
    <w:p w14:paraId="2C2C0FE8" w14:textId="2B167549" w:rsidR="003C02D5" w:rsidRDefault="00F35C83">
      <w:pPr>
        <w:rPr>
          <w:sz w:val="22"/>
          <w:szCs w:val="22"/>
        </w:rPr>
      </w:pPr>
      <w:r>
        <w:rPr>
          <w:sz w:val="22"/>
          <w:szCs w:val="22"/>
        </w:rPr>
        <w:t>By 1879 the small cluster of Italians</w:t>
      </w:r>
      <w:r w:rsidR="00D55457">
        <w:rPr>
          <w:sz w:val="22"/>
          <w:szCs w:val="22"/>
        </w:rPr>
        <w:t>, primarily from Basilicata, had grown to about two dozen individuals.</w:t>
      </w:r>
      <w:r w:rsidR="00A678D5">
        <w:rPr>
          <w:sz w:val="22"/>
          <w:szCs w:val="22"/>
        </w:rPr>
        <w:t xml:space="preserve"> Among them were the recently arrived wife and two daughters of Vito Frasella. </w:t>
      </w:r>
      <w:r w:rsidR="00457E55">
        <w:rPr>
          <w:sz w:val="22"/>
          <w:szCs w:val="22"/>
        </w:rPr>
        <w:t>They represented the introduction of the first women into the cluster of Italian immigrants in the city.</w:t>
      </w:r>
    </w:p>
    <w:p w14:paraId="50D87523" w14:textId="1D71D65C" w:rsidR="00943718" w:rsidRDefault="00943718">
      <w:pPr>
        <w:rPr>
          <w:sz w:val="22"/>
          <w:szCs w:val="22"/>
        </w:rPr>
      </w:pPr>
      <w:r>
        <w:rPr>
          <w:sz w:val="22"/>
          <w:szCs w:val="22"/>
        </w:rPr>
        <w:t xml:space="preserve">The Roebling Iron Works had continued </w:t>
      </w:r>
      <w:r w:rsidR="00DE31E2">
        <w:rPr>
          <w:sz w:val="22"/>
          <w:szCs w:val="22"/>
        </w:rPr>
        <w:t>successful expansion</w:t>
      </w:r>
      <w:r w:rsidR="00090023">
        <w:rPr>
          <w:sz w:val="22"/>
          <w:szCs w:val="22"/>
        </w:rPr>
        <w:t xml:space="preserve"> throughout the 1870’s</w:t>
      </w:r>
      <w:r w:rsidR="00F550BC">
        <w:rPr>
          <w:sz w:val="22"/>
          <w:szCs w:val="22"/>
        </w:rPr>
        <w:t xml:space="preserve">. </w:t>
      </w:r>
      <w:r w:rsidR="005F6F91">
        <w:rPr>
          <w:sz w:val="22"/>
          <w:szCs w:val="22"/>
        </w:rPr>
        <w:t>T</w:t>
      </w:r>
      <w:r w:rsidR="00F550BC">
        <w:rPr>
          <w:sz w:val="22"/>
          <w:szCs w:val="22"/>
        </w:rPr>
        <w:t>he company had expanded its</w:t>
      </w:r>
      <w:r w:rsidR="00DE31E2">
        <w:rPr>
          <w:sz w:val="22"/>
          <w:szCs w:val="22"/>
        </w:rPr>
        <w:t xml:space="preserve"> rang</w:t>
      </w:r>
      <w:r w:rsidR="00F550BC">
        <w:rPr>
          <w:sz w:val="22"/>
          <w:szCs w:val="22"/>
        </w:rPr>
        <w:t>e</w:t>
      </w:r>
      <w:r w:rsidR="00DE31E2">
        <w:rPr>
          <w:sz w:val="22"/>
          <w:szCs w:val="22"/>
        </w:rPr>
        <w:t xml:space="preserve"> of </w:t>
      </w:r>
      <w:r w:rsidR="006B5648">
        <w:rPr>
          <w:sz w:val="22"/>
          <w:szCs w:val="22"/>
        </w:rPr>
        <w:t>wire cable</w:t>
      </w:r>
      <w:r w:rsidR="007D3441">
        <w:rPr>
          <w:sz w:val="22"/>
          <w:szCs w:val="22"/>
        </w:rPr>
        <w:t>-</w:t>
      </w:r>
      <w:r w:rsidR="006B5648">
        <w:rPr>
          <w:sz w:val="22"/>
          <w:szCs w:val="22"/>
        </w:rPr>
        <w:t>based products</w:t>
      </w:r>
      <w:r w:rsidR="005F6F91">
        <w:rPr>
          <w:sz w:val="22"/>
          <w:szCs w:val="22"/>
        </w:rPr>
        <w:t xml:space="preserve"> which resulted in a growing need for labor</w:t>
      </w:r>
      <w:r w:rsidR="006B5648">
        <w:rPr>
          <w:sz w:val="22"/>
          <w:szCs w:val="22"/>
        </w:rPr>
        <w:t xml:space="preserve">. </w:t>
      </w:r>
      <w:r w:rsidR="00A154DE">
        <w:rPr>
          <w:sz w:val="22"/>
          <w:szCs w:val="22"/>
        </w:rPr>
        <w:t>During this time</w:t>
      </w:r>
      <w:r w:rsidR="006D710A">
        <w:rPr>
          <w:sz w:val="22"/>
          <w:szCs w:val="22"/>
        </w:rPr>
        <w:t xml:space="preserve"> a number of other manufacturing </w:t>
      </w:r>
      <w:r w:rsidR="005614DC">
        <w:rPr>
          <w:sz w:val="22"/>
          <w:szCs w:val="22"/>
        </w:rPr>
        <w:t xml:space="preserve">companies had also started in the city as the American Industrial Age </w:t>
      </w:r>
      <w:r w:rsidR="007D3441">
        <w:rPr>
          <w:sz w:val="22"/>
          <w:szCs w:val="22"/>
        </w:rPr>
        <w:t>began to take off.</w:t>
      </w:r>
      <w:r w:rsidR="00A154DE">
        <w:rPr>
          <w:sz w:val="22"/>
          <w:szCs w:val="22"/>
        </w:rPr>
        <w:t xml:space="preserve"> Although the city had experienced a population growth</w:t>
      </w:r>
      <w:r w:rsidR="00950DC6">
        <w:rPr>
          <w:sz w:val="22"/>
          <w:szCs w:val="22"/>
        </w:rPr>
        <w:t xml:space="preserve"> of about 7,000 people over the decade</w:t>
      </w:r>
      <w:r w:rsidR="00107DBD">
        <w:rPr>
          <w:sz w:val="22"/>
          <w:szCs w:val="22"/>
        </w:rPr>
        <w:t xml:space="preserve"> to about 30,000 peop</w:t>
      </w:r>
      <w:r w:rsidR="00A51748">
        <w:rPr>
          <w:sz w:val="22"/>
          <w:szCs w:val="22"/>
        </w:rPr>
        <w:t>le,</w:t>
      </w:r>
      <w:r w:rsidR="00950DC6">
        <w:rPr>
          <w:sz w:val="22"/>
          <w:szCs w:val="22"/>
        </w:rPr>
        <w:t xml:space="preserve"> the labor demand outpaced the </w:t>
      </w:r>
      <w:r w:rsidR="00107DBD">
        <w:rPr>
          <w:sz w:val="22"/>
          <w:szCs w:val="22"/>
        </w:rPr>
        <w:t>available supply.</w:t>
      </w:r>
    </w:p>
    <w:p w14:paraId="3727C91F" w14:textId="0BE9DDB0" w:rsidR="00A51748" w:rsidRDefault="000A3936">
      <w:pPr>
        <w:rPr>
          <w:sz w:val="22"/>
          <w:szCs w:val="22"/>
        </w:rPr>
      </w:pPr>
      <w:r>
        <w:rPr>
          <w:sz w:val="22"/>
          <w:szCs w:val="22"/>
        </w:rPr>
        <w:t>Roebling management</w:t>
      </w:r>
      <w:r w:rsidR="0031408E">
        <w:rPr>
          <w:sz w:val="22"/>
          <w:szCs w:val="22"/>
        </w:rPr>
        <w:t>, now in the hands of John A. Roebling’s heirs</w:t>
      </w:r>
      <w:r w:rsidR="00654BAA">
        <w:rPr>
          <w:sz w:val="22"/>
          <w:szCs w:val="22"/>
        </w:rPr>
        <w:t>,</w:t>
      </w:r>
      <w:r>
        <w:rPr>
          <w:sz w:val="22"/>
          <w:szCs w:val="22"/>
        </w:rPr>
        <w:t xml:space="preserve"> decided to reach out to the growing Italian immigrant </w:t>
      </w:r>
      <w:r w:rsidR="00A32ECA">
        <w:rPr>
          <w:sz w:val="22"/>
          <w:szCs w:val="22"/>
        </w:rPr>
        <w:t>arriving in the points of entry</w:t>
      </w:r>
      <w:r>
        <w:rPr>
          <w:sz w:val="22"/>
          <w:szCs w:val="22"/>
        </w:rPr>
        <w:t xml:space="preserve"> as a</w:t>
      </w:r>
      <w:r w:rsidR="00654BAA">
        <w:rPr>
          <w:sz w:val="22"/>
          <w:szCs w:val="22"/>
        </w:rPr>
        <w:t xml:space="preserve"> potential source of labor. </w:t>
      </w:r>
      <w:r w:rsidR="00852AAF">
        <w:rPr>
          <w:sz w:val="22"/>
          <w:szCs w:val="22"/>
        </w:rPr>
        <w:t xml:space="preserve">With </w:t>
      </w:r>
      <w:r w:rsidR="00BF7548">
        <w:rPr>
          <w:sz w:val="22"/>
          <w:szCs w:val="22"/>
        </w:rPr>
        <w:t xml:space="preserve">no direct entry into the Italian immigration scene the Roebling management </w:t>
      </w:r>
      <w:r w:rsidR="007C0BF0">
        <w:rPr>
          <w:sz w:val="22"/>
          <w:szCs w:val="22"/>
        </w:rPr>
        <w:t>asked Fr. Jachetti for help.</w:t>
      </w:r>
      <w:r w:rsidR="00A7340A">
        <w:rPr>
          <w:sz w:val="22"/>
          <w:szCs w:val="22"/>
        </w:rPr>
        <w:t xml:space="preserve"> Fr. Jachetti in turn</w:t>
      </w:r>
      <w:r w:rsidR="00385456">
        <w:rPr>
          <w:sz w:val="22"/>
          <w:szCs w:val="22"/>
        </w:rPr>
        <w:t xml:space="preserve"> </w:t>
      </w:r>
      <w:r w:rsidR="00385456">
        <w:rPr>
          <w:sz w:val="22"/>
          <w:szCs w:val="22"/>
        </w:rPr>
        <w:lastRenderedPageBreak/>
        <w:t>reached out to Vito Frascella</w:t>
      </w:r>
      <w:r w:rsidR="00E10900">
        <w:rPr>
          <w:sz w:val="22"/>
          <w:szCs w:val="22"/>
        </w:rPr>
        <w:t xml:space="preserve"> which suggests he had some status among the early cluster of Italians</w:t>
      </w:r>
      <w:r w:rsidR="0010171E">
        <w:rPr>
          <w:sz w:val="22"/>
          <w:szCs w:val="22"/>
        </w:rPr>
        <w:t xml:space="preserve"> in the city</w:t>
      </w:r>
      <w:r w:rsidR="00385456">
        <w:rPr>
          <w:sz w:val="22"/>
          <w:szCs w:val="22"/>
        </w:rPr>
        <w:t>.</w:t>
      </w:r>
    </w:p>
    <w:p w14:paraId="3CA7809D" w14:textId="33B1EC60" w:rsidR="00385456" w:rsidRDefault="00AE1FF8">
      <w:pPr>
        <w:rPr>
          <w:sz w:val="22"/>
          <w:szCs w:val="22"/>
        </w:rPr>
      </w:pPr>
      <w:r>
        <w:rPr>
          <w:sz w:val="22"/>
          <w:szCs w:val="22"/>
        </w:rPr>
        <w:t>Presented</w:t>
      </w:r>
      <w:r w:rsidR="0010171E">
        <w:rPr>
          <w:sz w:val="22"/>
          <w:szCs w:val="22"/>
        </w:rPr>
        <w:t xml:space="preserve"> with this opportunity our records indicate that Vito</w:t>
      </w:r>
      <w:r w:rsidR="006D16CD">
        <w:rPr>
          <w:sz w:val="22"/>
          <w:szCs w:val="22"/>
        </w:rPr>
        <w:t xml:space="preserve"> immediately </w:t>
      </w:r>
      <w:r w:rsidR="00311F5F">
        <w:rPr>
          <w:sz w:val="22"/>
          <w:szCs w:val="22"/>
        </w:rPr>
        <w:t xml:space="preserve"> gathered about a dozen men from northern New Jersey</w:t>
      </w:r>
      <w:r w:rsidR="006D16CD">
        <w:rPr>
          <w:sz w:val="22"/>
          <w:szCs w:val="22"/>
        </w:rPr>
        <w:t xml:space="preserve"> and New York City</w:t>
      </w:r>
      <w:r w:rsidR="0002194A">
        <w:rPr>
          <w:sz w:val="22"/>
          <w:szCs w:val="22"/>
        </w:rPr>
        <w:t xml:space="preserve">, all from his native town of San Fele. </w:t>
      </w:r>
    </w:p>
    <w:p w14:paraId="7DABBFD8" w14:textId="77777777" w:rsidR="00D87019" w:rsidRDefault="00D87019">
      <w:pPr>
        <w:rPr>
          <w:sz w:val="22"/>
          <w:szCs w:val="22"/>
        </w:rPr>
      </w:pPr>
    </w:p>
    <w:p w14:paraId="229AC325" w14:textId="77777777" w:rsidR="0071390F" w:rsidRPr="004F0A52" w:rsidRDefault="0071390F">
      <w:pPr>
        <w:rPr>
          <w:sz w:val="22"/>
          <w:szCs w:val="22"/>
        </w:rPr>
      </w:pPr>
    </w:p>
    <w:p w14:paraId="764F2740" w14:textId="77777777" w:rsidR="00337C2C" w:rsidRDefault="00337C2C"/>
    <w:p w14:paraId="1CCB6F0D" w14:textId="77777777" w:rsidR="000E5499" w:rsidRPr="000E5499" w:rsidRDefault="000E5499">
      <w:pPr>
        <w:rPr>
          <w:sz w:val="22"/>
          <w:szCs w:val="22"/>
        </w:rPr>
      </w:pPr>
    </w:p>
    <w:p w14:paraId="5BFC82A1" w14:textId="77777777" w:rsidR="00257CEE" w:rsidRDefault="00257CEE">
      <w:pPr>
        <w:rPr>
          <w:sz w:val="22"/>
          <w:szCs w:val="22"/>
        </w:rPr>
      </w:pPr>
    </w:p>
    <w:p w14:paraId="18F10C6B" w14:textId="77777777" w:rsidR="00140F55" w:rsidRDefault="00140F55">
      <w:pPr>
        <w:rPr>
          <w:sz w:val="22"/>
          <w:szCs w:val="22"/>
        </w:rPr>
      </w:pPr>
    </w:p>
    <w:p w14:paraId="28B2EC6A" w14:textId="77777777" w:rsidR="00A23782" w:rsidRDefault="00A23782">
      <w:pPr>
        <w:rPr>
          <w:sz w:val="22"/>
          <w:szCs w:val="22"/>
        </w:rPr>
      </w:pPr>
    </w:p>
    <w:p w14:paraId="2FBC11BA" w14:textId="77777777" w:rsidR="00880535" w:rsidRPr="000355DB" w:rsidRDefault="00880535">
      <w:pPr>
        <w:rPr>
          <w:sz w:val="22"/>
          <w:szCs w:val="22"/>
        </w:rPr>
      </w:pPr>
    </w:p>
    <w:sectPr w:rsidR="00880535" w:rsidRPr="000355D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14F5"/>
    <w:rsid w:val="000017C2"/>
    <w:rsid w:val="00002027"/>
    <w:rsid w:val="000052B7"/>
    <w:rsid w:val="00005517"/>
    <w:rsid w:val="00006B69"/>
    <w:rsid w:val="00007EFC"/>
    <w:rsid w:val="000138F1"/>
    <w:rsid w:val="00015673"/>
    <w:rsid w:val="00015D0E"/>
    <w:rsid w:val="00016334"/>
    <w:rsid w:val="000171B9"/>
    <w:rsid w:val="000177C3"/>
    <w:rsid w:val="00017C2F"/>
    <w:rsid w:val="0002194A"/>
    <w:rsid w:val="000221A4"/>
    <w:rsid w:val="0002295A"/>
    <w:rsid w:val="000230C0"/>
    <w:rsid w:val="00023369"/>
    <w:rsid w:val="00027A89"/>
    <w:rsid w:val="00031F6D"/>
    <w:rsid w:val="00031FD4"/>
    <w:rsid w:val="00032C31"/>
    <w:rsid w:val="00033269"/>
    <w:rsid w:val="000349E1"/>
    <w:rsid w:val="000355DB"/>
    <w:rsid w:val="00040231"/>
    <w:rsid w:val="00040D41"/>
    <w:rsid w:val="000416D5"/>
    <w:rsid w:val="00042E34"/>
    <w:rsid w:val="00044E58"/>
    <w:rsid w:val="00047321"/>
    <w:rsid w:val="0004780E"/>
    <w:rsid w:val="0004790C"/>
    <w:rsid w:val="00050D68"/>
    <w:rsid w:val="00052150"/>
    <w:rsid w:val="000529C1"/>
    <w:rsid w:val="0005431F"/>
    <w:rsid w:val="00055476"/>
    <w:rsid w:val="00055787"/>
    <w:rsid w:val="00057022"/>
    <w:rsid w:val="000571F1"/>
    <w:rsid w:val="0006141E"/>
    <w:rsid w:val="0006315F"/>
    <w:rsid w:val="0006341A"/>
    <w:rsid w:val="00063E51"/>
    <w:rsid w:val="00064714"/>
    <w:rsid w:val="00065588"/>
    <w:rsid w:val="00065A7B"/>
    <w:rsid w:val="00065C94"/>
    <w:rsid w:val="00066411"/>
    <w:rsid w:val="00066670"/>
    <w:rsid w:val="00066F3E"/>
    <w:rsid w:val="00067C2E"/>
    <w:rsid w:val="00067ED3"/>
    <w:rsid w:val="0007096D"/>
    <w:rsid w:val="0007168E"/>
    <w:rsid w:val="00072042"/>
    <w:rsid w:val="00075006"/>
    <w:rsid w:val="0007529E"/>
    <w:rsid w:val="00076458"/>
    <w:rsid w:val="00077C51"/>
    <w:rsid w:val="000801D9"/>
    <w:rsid w:val="000811AA"/>
    <w:rsid w:val="0008155A"/>
    <w:rsid w:val="00081AFE"/>
    <w:rsid w:val="000842F1"/>
    <w:rsid w:val="00084ABE"/>
    <w:rsid w:val="00086FEC"/>
    <w:rsid w:val="000872B4"/>
    <w:rsid w:val="0008732F"/>
    <w:rsid w:val="00090023"/>
    <w:rsid w:val="0009067C"/>
    <w:rsid w:val="00091122"/>
    <w:rsid w:val="00092FED"/>
    <w:rsid w:val="0009307A"/>
    <w:rsid w:val="000938A7"/>
    <w:rsid w:val="00093AE6"/>
    <w:rsid w:val="000A3936"/>
    <w:rsid w:val="000A4C5E"/>
    <w:rsid w:val="000A5DD8"/>
    <w:rsid w:val="000A62BE"/>
    <w:rsid w:val="000A6C70"/>
    <w:rsid w:val="000B216F"/>
    <w:rsid w:val="000B2D8D"/>
    <w:rsid w:val="000B3929"/>
    <w:rsid w:val="000B433E"/>
    <w:rsid w:val="000B6166"/>
    <w:rsid w:val="000B643C"/>
    <w:rsid w:val="000C12AF"/>
    <w:rsid w:val="000C2D9D"/>
    <w:rsid w:val="000D085B"/>
    <w:rsid w:val="000D2648"/>
    <w:rsid w:val="000D5E46"/>
    <w:rsid w:val="000D65F6"/>
    <w:rsid w:val="000D77B3"/>
    <w:rsid w:val="000E0DC0"/>
    <w:rsid w:val="000E20E0"/>
    <w:rsid w:val="000E5499"/>
    <w:rsid w:val="000E6ACC"/>
    <w:rsid w:val="000F0AA3"/>
    <w:rsid w:val="000F0AE3"/>
    <w:rsid w:val="000F2073"/>
    <w:rsid w:val="000F23E0"/>
    <w:rsid w:val="000F288F"/>
    <w:rsid w:val="000F37F9"/>
    <w:rsid w:val="000F5980"/>
    <w:rsid w:val="000F6AD6"/>
    <w:rsid w:val="000F7E37"/>
    <w:rsid w:val="00100173"/>
    <w:rsid w:val="00100225"/>
    <w:rsid w:val="00100F7D"/>
    <w:rsid w:val="0010171E"/>
    <w:rsid w:val="00101CBC"/>
    <w:rsid w:val="00102115"/>
    <w:rsid w:val="001029E6"/>
    <w:rsid w:val="00105F27"/>
    <w:rsid w:val="00106482"/>
    <w:rsid w:val="00107DBD"/>
    <w:rsid w:val="001103ED"/>
    <w:rsid w:val="001106B5"/>
    <w:rsid w:val="00112F34"/>
    <w:rsid w:val="00113CE3"/>
    <w:rsid w:val="001176CF"/>
    <w:rsid w:val="00117F75"/>
    <w:rsid w:val="00122BA4"/>
    <w:rsid w:val="0012393B"/>
    <w:rsid w:val="00123AC3"/>
    <w:rsid w:val="00124555"/>
    <w:rsid w:val="001314FF"/>
    <w:rsid w:val="00131BC3"/>
    <w:rsid w:val="00132CA5"/>
    <w:rsid w:val="001331B9"/>
    <w:rsid w:val="0013322B"/>
    <w:rsid w:val="00134DB6"/>
    <w:rsid w:val="001375FB"/>
    <w:rsid w:val="0013793C"/>
    <w:rsid w:val="00137C3F"/>
    <w:rsid w:val="001406E4"/>
    <w:rsid w:val="00140F55"/>
    <w:rsid w:val="00145101"/>
    <w:rsid w:val="00145B4C"/>
    <w:rsid w:val="00145D9C"/>
    <w:rsid w:val="00146D4B"/>
    <w:rsid w:val="001501A2"/>
    <w:rsid w:val="001504F2"/>
    <w:rsid w:val="00150853"/>
    <w:rsid w:val="00152E35"/>
    <w:rsid w:val="0015368E"/>
    <w:rsid w:val="00153727"/>
    <w:rsid w:val="00154228"/>
    <w:rsid w:val="00154DE3"/>
    <w:rsid w:val="00156ABA"/>
    <w:rsid w:val="00156D0D"/>
    <w:rsid w:val="00165B86"/>
    <w:rsid w:val="00166945"/>
    <w:rsid w:val="00167B78"/>
    <w:rsid w:val="00167C75"/>
    <w:rsid w:val="001703CB"/>
    <w:rsid w:val="001707C7"/>
    <w:rsid w:val="0017355A"/>
    <w:rsid w:val="001775F0"/>
    <w:rsid w:val="0018010E"/>
    <w:rsid w:val="0018040D"/>
    <w:rsid w:val="0018212A"/>
    <w:rsid w:val="001823E0"/>
    <w:rsid w:val="00186305"/>
    <w:rsid w:val="00186575"/>
    <w:rsid w:val="00187D29"/>
    <w:rsid w:val="00190047"/>
    <w:rsid w:val="00191468"/>
    <w:rsid w:val="00191945"/>
    <w:rsid w:val="00191DEF"/>
    <w:rsid w:val="00192192"/>
    <w:rsid w:val="00192952"/>
    <w:rsid w:val="00195527"/>
    <w:rsid w:val="00195FC9"/>
    <w:rsid w:val="00197208"/>
    <w:rsid w:val="001973C5"/>
    <w:rsid w:val="001A0087"/>
    <w:rsid w:val="001A0FD5"/>
    <w:rsid w:val="001A2461"/>
    <w:rsid w:val="001A2AB1"/>
    <w:rsid w:val="001A345C"/>
    <w:rsid w:val="001A5350"/>
    <w:rsid w:val="001A581E"/>
    <w:rsid w:val="001A601B"/>
    <w:rsid w:val="001A691D"/>
    <w:rsid w:val="001B1108"/>
    <w:rsid w:val="001B1BA9"/>
    <w:rsid w:val="001B2AD8"/>
    <w:rsid w:val="001B46C6"/>
    <w:rsid w:val="001B5EC4"/>
    <w:rsid w:val="001B6326"/>
    <w:rsid w:val="001B632E"/>
    <w:rsid w:val="001B64C7"/>
    <w:rsid w:val="001C0995"/>
    <w:rsid w:val="001C1C12"/>
    <w:rsid w:val="001C233E"/>
    <w:rsid w:val="001C3091"/>
    <w:rsid w:val="001C3426"/>
    <w:rsid w:val="001C5CCE"/>
    <w:rsid w:val="001C5DB9"/>
    <w:rsid w:val="001C6941"/>
    <w:rsid w:val="001C6FD0"/>
    <w:rsid w:val="001C70B1"/>
    <w:rsid w:val="001D03B0"/>
    <w:rsid w:val="001D19A9"/>
    <w:rsid w:val="001D2A90"/>
    <w:rsid w:val="001D39DA"/>
    <w:rsid w:val="001D3C81"/>
    <w:rsid w:val="001D517B"/>
    <w:rsid w:val="001D5AEA"/>
    <w:rsid w:val="001D6448"/>
    <w:rsid w:val="001E1585"/>
    <w:rsid w:val="001E1B46"/>
    <w:rsid w:val="001E45EB"/>
    <w:rsid w:val="001E53A7"/>
    <w:rsid w:val="001E56F8"/>
    <w:rsid w:val="001E5D94"/>
    <w:rsid w:val="001E69AA"/>
    <w:rsid w:val="001E7967"/>
    <w:rsid w:val="001E79CA"/>
    <w:rsid w:val="001F08BA"/>
    <w:rsid w:val="001F38FC"/>
    <w:rsid w:val="001F67F0"/>
    <w:rsid w:val="001F6BF1"/>
    <w:rsid w:val="001F7BA9"/>
    <w:rsid w:val="00200682"/>
    <w:rsid w:val="00200B88"/>
    <w:rsid w:val="002012FB"/>
    <w:rsid w:val="00201B58"/>
    <w:rsid w:val="0020240A"/>
    <w:rsid w:val="00204D2A"/>
    <w:rsid w:val="00210A52"/>
    <w:rsid w:val="00211FD2"/>
    <w:rsid w:val="00213CAA"/>
    <w:rsid w:val="002142E8"/>
    <w:rsid w:val="002170BD"/>
    <w:rsid w:val="00217A5A"/>
    <w:rsid w:val="0022114E"/>
    <w:rsid w:val="00223883"/>
    <w:rsid w:val="00223AB2"/>
    <w:rsid w:val="00223AFF"/>
    <w:rsid w:val="00227724"/>
    <w:rsid w:val="00230528"/>
    <w:rsid w:val="00230F8C"/>
    <w:rsid w:val="0023289D"/>
    <w:rsid w:val="00232F2B"/>
    <w:rsid w:val="00236C23"/>
    <w:rsid w:val="00237A8B"/>
    <w:rsid w:val="00241002"/>
    <w:rsid w:val="002436A5"/>
    <w:rsid w:val="00244595"/>
    <w:rsid w:val="0024786D"/>
    <w:rsid w:val="00250B46"/>
    <w:rsid w:val="00251AC6"/>
    <w:rsid w:val="0025262B"/>
    <w:rsid w:val="00252A7A"/>
    <w:rsid w:val="002542F0"/>
    <w:rsid w:val="002560B8"/>
    <w:rsid w:val="002568F3"/>
    <w:rsid w:val="00257CEE"/>
    <w:rsid w:val="002615EB"/>
    <w:rsid w:val="0026160A"/>
    <w:rsid w:val="00262341"/>
    <w:rsid w:val="002649D3"/>
    <w:rsid w:val="002652B2"/>
    <w:rsid w:val="0026581E"/>
    <w:rsid w:val="00265E92"/>
    <w:rsid w:val="0026611F"/>
    <w:rsid w:val="002701C5"/>
    <w:rsid w:val="002712C4"/>
    <w:rsid w:val="00271707"/>
    <w:rsid w:val="00272C6E"/>
    <w:rsid w:val="00275C08"/>
    <w:rsid w:val="002814AD"/>
    <w:rsid w:val="002819A8"/>
    <w:rsid w:val="00281DD4"/>
    <w:rsid w:val="00282FDC"/>
    <w:rsid w:val="00284562"/>
    <w:rsid w:val="00284D7D"/>
    <w:rsid w:val="00287520"/>
    <w:rsid w:val="00287723"/>
    <w:rsid w:val="00287B7C"/>
    <w:rsid w:val="002907A5"/>
    <w:rsid w:val="002909A8"/>
    <w:rsid w:val="002917D6"/>
    <w:rsid w:val="002946B5"/>
    <w:rsid w:val="002947F5"/>
    <w:rsid w:val="002950D0"/>
    <w:rsid w:val="00295483"/>
    <w:rsid w:val="00295D9C"/>
    <w:rsid w:val="00297FBC"/>
    <w:rsid w:val="002A1B2C"/>
    <w:rsid w:val="002A2BAC"/>
    <w:rsid w:val="002A5083"/>
    <w:rsid w:val="002A73A1"/>
    <w:rsid w:val="002A7BA5"/>
    <w:rsid w:val="002A7FD3"/>
    <w:rsid w:val="002B09F5"/>
    <w:rsid w:val="002B13EA"/>
    <w:rsid w:val="002B2175"/>
    <w:rsid w:val="002B2A31"/>
    <w:rsid w:val="002B3EAE"/>
    <w:rsid w:val="002B7BCC"/>
    <w:rsid w:val="002B7ED2"/>
    <w:rsid w:val="002C16BA"/>
    <w:rsid w:val="002C297F"/>
    <w:rsid w:val="002C35A2"/>
    <w:rsid w:val="002C4BED"/>
    <w:rsid w:val="002C5E48"/>
    <w:rsid w:val="002C6083"/>
    <w:rsid w:val="002C655A"/>
    <w:rsid w:val="002D0407"/>
    <w:rsid w:val="002D069F"/>
    <w:rsid w:val="002D1640"/>
    <w:rsid w:val="002D2FE6"/>
    <w:rsid w:val="002D3EEA"/>
    <w:rsid w:val="002D6F84"/>
    <w:rsid w:val="002D71F9"/>
    <w:rsid w:val="002D7383"/>
    <w:rsid w:val="002E253F"/>
    <w:rsid w:val="002E5474"/>
    <w:rsid w:val="002E7A7C"/>
    <w:rsid w:val="002F129D"/>
    <w:rsid w:val="002F39B9"/>
    <w:rsid w:val="002F3FFF"/>
    <w:rsid w:val="002F4C74"/>
    <w:rsid w:val="002F6049"/>
    <w:rsid w:val="00300C02"/>
    <w:rsid w:val="003016B9"/>
    <w:rsid w:val="00301ACC"/>
    <w:rsid w:val="003029E4"/>
    <w:rsid w:val="00302E73"/>
    <w:rsid w:val="00304BBC"/>
    <w:rsid w:val="003052B2"/>
    <w:rsid w:val="003074C2"/>
    <w:rsid w:val="00307812"/>
    <w:rsid w:val="00307E15"/>
    <w:rsid w:val="003102FC"/>
    <w:rsid w:val="00310D9B"/>
    <w:rsid w:val="00311F1D"/>
    <w:rsid w:val="00311F5F"/>
    <w:rsid w:val="0031289F"/>
    <w:rsid w:val="0031408E"/>
    <w:rsid w:val="00314D69"/>
    <w:rsid w:val="00314E04"/>
    <w:rsid w:val="003151D8"/>
    <w:rsid w:val="003157BF"/>
    <w:rsid w:val="0031665F"/>
    <w:rsid w:val="0032001F"/>
    <w:rsid w:val="003207AB"/>
    <w:rsid w:val="00321882"/>
    <w:rsid w:val="003221EE"/>
    <w:rsid w:val="00322843"/>
    <w:rsid w:val="00322BD7"/>
    <w:rsid w:val="0032374F"/>
    <w:rsid w:val="00330D11"/>
    <w:rsid w:val="00331433"/>
    <w:rsid w:val="00332EB2"/>
    <w:rsid w:val="00332F04"/>
    <w:rsid w:val="00334C35"/>
    <w:rsid w:val="00335EF2"/>
    <w:rsid w:val="0033607D"/>
    <w:rsid w:val="0033618A"/>
    <w:rsid w:val="0033674E"/>
    <w:rsid w:val="00337C2C"/>
    <w:rsid w:val="00337F7A"/>
    <w:rsid w:val="003433C9"/>
    <w:rsid w:val="003438F7"/>
    <w:rsid w:val="0034459A"/>
    <w:rsid w:val="003455DC"/>
    <w:rsid w:val="00346D56"/>
    <w:rsid w:val="003505B9"/>
    <w:rsid w:val="00350B51"/>
    <w:rsid w:val="00351782"/>
    <w:rsid w:val="00355E41"/>
    <w:rsid w:val="003563E6"/>
    <w:rsid w:val="00356811"/>
    <w:rsid w:val="00357704"/>
    <w:rsid w:val="00357B1C"/>
    <w:rsid w:val="00361890"/>
    <w:rsid w:val="00363370"/>
    <w:rsid w:val="00365A6A"/>
    <w:rsid w:val="00366776"/>
    <w:rsid w:val="00367AD4"/>
    <w:rsid w:val="00367F9B"/>
    <w:rsid w:val="003713DB"/>
    <w:rsid w:val="00373B8C"/>
    <w:rsid w:val="003754F8"/>
    <w:rsid w:val="00376587"/>
    <w:rsid w:val="003807BD"/>
    <w:rsid w:val="00380F1F"/>
    <w:rsid w:val="00380FC6"/>
    <w:rsid w:val="00382C63"/>
    <w:rsid w:val="003839D0"/>
    <w:rsid w:val="00383BC0"/>
    <w:rsid w:val="00385456"/>
    <w:rsid w:val="0038782A"/>
    <w:rsid w:val="00391021"/>
    <w:rsid w:val="00391E80"/>
    <w:rsid w:val="00392AE0"/>
    <w:rsid w:val="00392B75"/>
    <w:rsid w:val="00393A37"/>
    <w:rsid w:val="00396C6B"/>
    <w:rsid w:val="003A1CF2"/>
    <w:rsid w:val="003A1D5C"/>
    <w:rsid w:val="003A2421"/>
    <w:rsid w:val="003A5FE3"/>
    <w:rsid w:val="003A6C5F"/>
    <w:rsid w:val="003A742A"/>
    <w:rsid w:val="003B2606"/>
    <w:rsid w:val="003B2839"/>
    <w:rsid w:val="003B2A8C"/>
    <w:rsid w:val="003B39D8"/>
    <w:rsid w:val="003B3C10"/>
    <w:rsid w:val="003B4EC6"/>
    <w:rsid w:val="003B58A1"/>
    <w:rsid w:val="003B6184"/>
    <w:rsid w:val="003B6767"/>
    <w:rsid w:val="003B6EA0"/>
    <w:rsid w:val="003C02D5"/>
    <w:rsid w:val="003C0864"/>
    <w:rsid w:val="003C18C2"/>
    <w:rsid w:val="003C1AAB"/>
    <w:rsid w:val="003C4890"/>
    <w:rsid w:val="003C582E"/>
    <w:rsid w:val="003C6623"/>
    <w:rsid w:val="003D0217"/>
    <w:rsid w:val="003D1210"/>
    <w:rsid w:val="003D1D0E"/>
    <w:rsid w:val="003D401B"/>
    <w:rsid w:val="003D6411"/>
    <w:rsid w:val="003D6E76"/>
    <w:rsid w:val="003D7C45"/>
    <w:rsid w:val="003E0A4F"/>
    <w:rsid w:val="003E1429"/>
    <w:rsid w:val="003E172A"/>
    <w:rsid w:val="003E19A2"/>
    <w:rsid w:val="003E6A93"/>
    <w:rsid w:val="003E7874"/>
    <w:rsid w:val="003E794A"/>
    <w:rsid w:val="003E7FB4"/>
    <w:rsid w:val="003F2942"/>
    <w:rsid w:val="003F3B0A"/>
    <w:rsid w:val="003F646C"/>
    <w:rsid w:val="003F7EA6"/>
    <w:rsid w:val="00404BF8"/>
    <w:rsid w:val="00404F07"/>
    <w:rsid w:val="00407C4E"/>
    <w:rsid w:val="00407EC1"/>
    <w:rsid w:val="0041016F"/>
    <w:rsid w:val="00410AAE"/>
    <w:rsid w:val="00410AC6"/>
    <w:rsid w:val="0041221C"/>
    <w:rsid w:val="004147AF"/>
    <w:rsid w:val="00415F8B"/>
    <w:rsid w:val="004163F7"/>
    <w:rsid w:val="004207C6"/>
    <w:rsid w:val="00421C65"/>
    <w:rsid w:val="004225E6"/>
    <w:rsid w:val="00422EC2"/>
    <w:rsid w:val="004243E0"/>
    <w:rsid w:val="004272B7"/>
    <w:rsid w:val="00427E3D"/>
    <w:rsid w:val="004307C1"/>
    <w:rsid w:val="00436797"/>
    <w:rsid w:val="00440A2B"/>
    <w:rsid w:val="00440C7D"/>
    <w:rsid w:val="0044102D"/>
    <w:rsid w:val="00442307"/>
    <w:rsid w:val="0044382A"/>
    <w:rsid w:val="00443E4C"/>
    <w:rsid w:val="00451561"/>
    <w:rsid w:val="00452DAE"/>
    <w:rsid w:val="00455C78"/>
    <w:rsid w:val="00455D9B"/>
    <w:rsid w:val="00457E55"/>
    <w:rsid w:val="00460FBE"/>
    <w:rsid w:val="0046104D"/>
    <w:rsid w:val="00464319"/>
    <w:rsid w:val="00466373"/>
    <w:rsid w:val="00466399"/>
    <w:rsid w:val="00466446"/>
    <w:rsid w:val="004666E7"/>
    <w:rsid w:val="0046793F"/>
    <w:rsid w:val="00472490"/>
    <w:rsid w:val="004741D5"/>
    <w:rsid w:val="0047497D"/>
    <w:rsid w:val="00475629"/>
    <w:rsid w:val="0047608F"/>
    <w:rsid w:val="004762FA"/>
    <w:rsid w:val="00477152"/>
    <w:rsid w:val="00477E3F"/>
    <w:rsid w:val="004806E0"/>
    <w:rsid w:val="004806FA"/>
    <w:rsid w:val="004809D0"/>
    <w:rsid w:val="00481C7C"/>
    <w:rsid w:val="004824CD"/>
    <w:rsid w:val="004836E4"/>
    <w:rsid w:val="004842E4"/>
    <w:rsid w:val="00484BC6"/>
    <w:rsid w:val="004912BF"/>
    <w:rsid w:val="00491502"/>
    <w:rsid w:val="004957BE"/>
    <w:rsid w:val="004972AC"/>
    <w:rsid w:val="004979D8"/>
    <w:rsid w:val="004A0F7E"/>
    <w:rsid w:val="004A12B2"/>
    <w:rsid w:val="004A19C9"/>
    <w:rsid w:val="004A2290"/>
    <w:rsid w:val="004A3A9B"/>
    <w:rsid w:val="004A5B11"/>
    <w:rsid w:val="004A6B5F"/>
    <w:rsid w:val="004A7576"/>
    <w:rsid w:val="004A7D9B"/>
    <w:rsid w:val="004B2BF9"/>
    <w:rsid w:val="004B366C"/>
    <w:rsid w:val="004B4044"/>
    <w:rsid w:val="004B66EE"/>
    <w:rsid w:val="004B6DDC"/>
    <w:rsid w:val="004B7834"/>
    <w:rsid w:val="004C226D"/>
    <w:rsid w:val="004C22D1"/>
    <w:rsid w:val="004D09B8"/>
    <w:rsid w:val="004D13A8"/>
    <w:rsid w:val="004D366B"/>
    <w:rsid w:val="004D392E"/>
    <w:rsid w:val="004D7DE2"/>
    <w:rsid w:val="004E0B41"/>
    <w:rsid w:val="004E398B"/>
    <w:rsid w:val="004E3DBA"/>
    <w:rsid w:val="004E3F5A"/>
    <w:rsid w:val="004E460B"/>
    <w:rsid w:val="004E6714"/>
    <w:rsid w:val="004F0A52"/>
    <w:rsid w:val="004F1546"/>
    <w:rsid w:val="004F28CA"/>
    <w:rsid w:val="004F51F1"/>
    <w:rsid w:val="004F5549"/>
    <w:rsid w:val="004F6C4B"/>
    <w:rsid w:val="0050109E"/>
    <w:rsid w:val="00501190"/>
    <w:rsid w:val="005018B0"/>
    <w:rsid w:val="00502684"/>
    <w:rsid w:val="005038BE"/>
    <w:rsid w:val="005047D3"/>
    <w:rsid w:val="00505890"/>
    <w:rsid w:val="00505D1D"/>
    <w:rsid w:val="0051029C"/>
    <w:rsid w:val="00511BF7"/>
    <w:rsid w:val="005128A9"/>
    <w:rsid w:val="0051349B"/>
    <w:rsid w:val="00513AB7"/>
    <w:rsid w:val="00516131"/>
    <w:rsid w:val="005164C2"/>
    <w:rsid w:val="005200F7"/>
    <w:rsid w:val="0052083F"/>
    <w:rsid w:val="00520CD4"/>
    <w:rsid w:val="00521118"/>
    <w:rsid w:val="00521452"/>
    <w:rsid w:val="00524B90"/>
    <w:rsid w:val="005256EF"/>
    <w:rsid w:val="00525978"/>
    <w:rsid w:val="00525D80"/>
    <w:rsid w:val="00525E60"/>
    <w:rsid w:val="005267FD"/>
    <w:rsid w:val="0052778E"/>
    <w:rsid w:val="00530576"/>
    <w:rsid w:val="00531728"/>
    <w:rsid w:val="00532771"/>
    <w:rsid w:val="00532C7E"/>
    <w:rsid w:val="005334BA"/>
    <w:rsid w:val="00534F46"/>
    <w:rsid w:val="00535F03"/>
    <w:rsid w:val="00537BBD"/>
    <w:rsid w:val="005418D2"/>
    <w:rsid w:val="00542168"/>
    <w:rsid w:val="00542602"/>
    <w:rsid w:val="00544A66"/>
    <w:rsid w:val="005456BC"/>
    <w:rsid w:val="005462A9"/>
    <w:rsid w:val="00547AD4"/>
    <w:rsid w:val="00551445"/>
    <w:rsid w:val="0055165E"/>
    <w:rsid w:val="00551D32"/>
    <w:rsid w:val="00554B5D"/>
    <w:rsid w:val="00556C82"/>
    <w:rsid w:val="00560689"/>
    <w:rsid w:val="00560F29"/>
    <w:rsid w:val="005611B4"/>
    <w:rsid w:val="005614DC"/>
    <w:rsid w:val="00562FC2"/>
    <w:rsid w:val="00564C85"/>
    <w:rsid w:val="00564E71"/>
    <w:rsid w:val="00565141"/>
    <w:rsid w:val="00565793"/>
    <w:rsid w:val="00565D1A"/>
    <w:rsid w:val="0056603E"/>
    <w:rsid w:val="00566208"/>
    <w:rsid w:val="00566ADA"/>
    <w:rsid w:val="00571BF1"/>
    <w:rsid w:val="005726DF"/>
    <w:rsid w:val="00586606"/>
    <w:rsid w:val="00587207"/>
    <w:rsid w:val="00587287"/>
    <w:rsid w:val="00591316"/>
    <w:rsid w:val="00593999"/>
    <w:rsid w:val="005946C4"/>
    <w:rsid w:val="00594871"/>
    <w:rsid w:val="005948CB"/>
    <w:rsid w:val="0059500D"/>
    <w:rsid w:val="00595C55"/>
    <w:rsid w:val="00596A18"/>
    <w:rsid w:val="0059718E"/>
    <w:rsid w:val="005A1773"/>
    <w:rsid w:val="005A3070"/>
    <w:rsid w:val="005A4149"/>
    <w:rsid w:val="005A4DEB"/>
    <w:rsid w:val="005B1B91"/>
    <w:rsid w:val="005B3221"/>
    <w:rsid w:val="005B35A7"/>
    <w:rsid w:val="005B5628"/>
    <w:rsid w:val="005B58DF"/>
    <w:rsid w:val="005B68E9"/>
    <w:rsid w:val="005B70C2"/>
    <w:rsid w:val="005C09C7"/>
    <w:rsid w:val="005C2852"/>
    <w:rsid w:val="005C2C51"/>
    <w:rsid w:val="005C5B06"/>
    <w:rsid w:val="005C625B"/>
    <w:rsid w:val="005D0A20"/>
    <w:rsid w:val="005D4449"/>
    <w:rsid w:val="005D5181"/>
    <w:rsid w:val="005D5316"/>
    <w:rsid w:val="005D5ADE"/>
    <w:rsid w:val="005D5C6F"/>
    <w:rsid w:val="005D5EA4"/>
    <w:rsid w:val="005D722D"/>
    <w:rsid w:val="005D7BFB"/>
    <w:rsid w:val="005E0003"/>
    <w:rsid w:val="005E11E5"/>
    <w:rsid w:val="005E19C0"/>
    <w:rsid w:val="005E2619"/>
    <w:rsid w:val="005E4F53"/>
    <w:rsid w:val="005E5160"/>
    <w:rsid w:val="005E627A"/>
    <w:rsid w:val="005E6A66"/>
    <w:rsid w:val="005E6F3B"/>
    <w:rsid w:val="005E75DA"/>
    <w:rsid w:val="005F2934"/>
    <w:rsid w:val="005F29F3"/>
    <w:rsid w:val="005F415C"/>
    <w:rsid w:val="005F43F2"/>
    <w:rsid w:val="005F5AF1"/>
    <w:rsid w:val="005F66C7"/>
    <w:rsid w:val="005F6F91"/>
    <w:rsid w:val="005F7C24"/>
    <w:rsid w:val="005F7DEA"/>
    <w:rsid w:val="00605478"/>
    <w:rsid w:val="00606BDA"/>
    <w:rsid w:val="006101BD"/>
    <w:rsid w:val="00612098"/>
    <w:rsid w:val="00612AE5"/>
    <w:rsid w:val="00612BF6"/>
    <w:rsid w:val="00612CC5"/>
    <w:rsid w:val="006148EF"/>
    <w:rsid w:val="00614944"/>
    <w:rsid w:val="006156C4"/>
    <w:rsid w:val="0061574F"/>
    <w:rsid w:val="00615EFD"/>
    <w:rsid w:val="00616205"/>
    <w:rsid w:val="006170AE"/>
    <w:rsid w:val="00617D2E"/>
    <w:rsid w:val="006205EE"/>
    <w:rsid w:val="0062131F"/>
    <w:rsid w:val="00621A8A"/>
    <w:rsid w:val="00624A74"/>
    <w:rsid w:val="00634837"/>
    <w:rsid w:val="006371D6"/>
    <w:rsid w:val="00641E86"/>
    <w:rsid w:val="00643D3F"/>
    <w:rsid w:val="00646903"/>
    <w:rsid w:val="00651E25"/>
    <w:rsid w:val="00652ADF"/>
    <w:rsid w:val="006536B8"/>
    <w:rsid w:val="00654B38"/>
    <w:rsid w:val="00654BAA"/>
    <w:rsid w:val="0065641E"/>
    <w:rsid w:val="00656928"/>
    <w:rsid w:val="00656E4D"/>
    <w:rsid w:val="00657A5B"/>
    <w:rsid w:val="006612FB"/>
    <w:rsid w:val="006625E0"/>
    <w:rsid w:val="00662A09"/>
    <w:rsid w:val="0066314C"/>
    <w:rsid w:val="006640EB"/>
    <w:rsid w:val="0066436A"/>
    <w:rsid w:val="00664C55"/>
    <w:rsid w:val="00664E87"/>
    <w:rsid w:val="00667C9A"/>
    <w:rsid w:val="00671DE0"/>
    <w:rsid w:val="0067735C"/>
    <w:rsid w:val="0068015E"/>
    <w:rsid w:val="00681852"/>
    <w:rsid w:val="0068353B"/>
    <w:rsid w:val="00683623"/>
    <w:rsid w:val="0068363F"/>
    <w:rsid w:val="0068421A"/>
    <w:rsid w:val="00684C6E"/>
    <w:rsid w:val="00692166"/>
    <w:rsid w:val="00694F86"/>
    <w:rsid w:val="00696EC2"/>
    <w:rsid w:val="00696F54"/>
    <w:rsid w:val="006A0156"/>
    <w:rsid w:val="006A02C8"/>
    <w:rsid w:val="006A0F6E"/>
    <w:rsid w:val="006A11B5"/>
    <w:rsid w:val="006A12F2"/>
    <w:rsid w:val="006A1421"/>
    <w:rsid w:val="006A5AF8"/>
    <w:rsid w:val="006A5B2B"/>
    <w:rsid w:val="006A68D0"/>
    <w:rsid w:val="006A7047"/>
    <w:rsid w:val="006B00ED"/>
    <w:rsid w:val="006B0268"/>
    <w:rsid w:val="006B0A24"/>
    <w:rsid w:val="006B1854"/>
    <w:rsid w:val="006B1FC9"/>
    <w:rsid w:val="006B30FE"/>
    <w:rsid w:val="006B41F0"/>
    <w:rsid w:val="006B46B5"/>
    <w:rsid w:val="006B4B76"/>
    <w:rsid w:val="006B5648"/>
    <w:rsid w:val="006B665B"/>
    <w:rsid w:val="006B70DF"/>
    <w:rsid w:val="006B7C67"/>
    <w:rsid w:val="006C0BD4"/>
    <w:rsid w:val="006C1190"/>
    <w:rsid w:val="006C142C"/>
    <w:rsid w:val="006C1E31"/>
    <w:rsid w:val="006C259B"/>
    <w:rsid w:val="006C2813"/>
    <w:rsid w:val="006C4484"/>
    <w:rsid w:val="006C533D"/>
    <w:rsid w:val="006C5ACF"/>
    <w:rsid w:val="006C5D97"/>
    <w:rsid w:val="006C6A47"/>
    <w:rsid w:val="006C6A4E"/>
    <w:rsid w:val="006D16CD"/>
    <w:rsid w:val="006D2CD6"/>
    <w:rsid w:val="006D710A"/>
    <w:rsid w:val="006E1167"/>
    <w:rsid w:val="006E1603"/>
    <w:rsid w:val="006E34C6"/>
    <w:rsid w:val="006E4364"/>
    <w:rsid w:val="006E50E8"/>
    <w:rsid w:val="006E7554"/>
    <w:rsid w:val="006F310B"/>
    <w:rsid w:val="006F3B54"/>
    <w:rsid w:val="007010D7"/>
    <w:rsid w:val="00701C45"/>
    <w:rsid w:val="00701CD2"/>
    <w:rsid w:val="0070347D"/>
    <w:rsid w:val="00703C57"/>
    <w:rsid w:val="0071110E"/>
    <w:rsid w:val="00711382"/>
    <w:rsid w:val="0071172F"/>
    <w:rsid w:val="00711A9A"/>
    <w:rsid w:val="00711F79"/>
    <w:rsid w:val="0071356B"/>
    <w:rsid w:val="0071390F"/>
    <w:rsid w:val="00713CC9"/>
    <w:rsid w:val="00720266"/>
    <w:rsid w:val="0072037F"/>
    <w:rsid w:val="00720677"/>
    <w:rsid w:val="00722126"/>
    <w:rsid w:val="007230A3"/>
    <w:rsid w:val="00724841"/>
    <w:rsid w:val="00724AAB"/>
    <w:rsid w:val="0072603D"/>
    <w:rsid w:val="0072767E"/>
    <w:rsid w:val="0073131B"/>
    <w:rsid w:val="00731C4C"/>
    <w:rsid w:val="00731E81"/>
    <w:rsid w:val="00733513"/>
    <w:rsid w:val="00734252"/>
    <w:rsid w:val="00734414"/>
    <w:rsid w:val="00736E8E"/>
    <w:rsid w:val="00736F7B"/>
    <w:rsid w:val="00741FBE"/>
    <w:rsid w:val="00743B8F"/>
    <w:rsid w:val="007443B7"/>
    <w:rsid w:val="007443F6"/>
    <w:rsid w:val="00747FB8"/>
    <w:rsid w:val="007517A4"/>
    <w:rsid w:val="00751FFE"/>
    <w:rsid w:val="00753345"/>
    <w:rsid w:val="00755B83"/>
    <w:rsid w:val="00757B88"/>
    <w:rsid w:val="00760DA9"/>
    <w:rsid w:val="0076111E"/>
    <w:rsid w:val="007611DE"/>
    <w:rsid w:val="00762248"/>
    <w:rsid w:val="007631C9"/>
    <w:rsid w:val="00765AD7"/>
    <w:rsid w:val="00765B5B"/>
    <w:rsid w:val="00767604"/>
    <w:rsid w:val="007678DF"/>
    <w:rsid w:val="00767FDD"/>
    <w:rsid w:val="00771248"/>
    <w:rsid w:val="00772574"/>
    <w:rsid w:val="00775BE7"/>
    <w:rsid w:val="007777D7"/>
    <w:rsid w:val="00780224"/>
    <w:rsid w:val="00780B58"/>
    <w:rsid w:val="007819E4"/>
    <w:rsid w:val="007826E9"/>
    <w:rsid w:val="00782F1E"/>
    <w:rsid w:val="00783413"/>
    <w:rsid w:val="007835F1"/>
    <w:rsid w:val="00784B08"/>
    <w:rsid w:val="00785936"/>
    <w:rsid w:val="0078647C"/>
    <w:rsid w:val="00786BD4"/>
    <w:rsid w:val="00790291"/>
    <w:rsid w:val="00791C60"/>
    <w:rsid w:val="00793CB6"/>
    <w:rsid w:val="007A040B"/>
    <w:rsid w:val="007A0D83"/>
    <w:rsid w:val="007A1117"/>
    <w:rsid w:val="007A4C50"/>
    <w:rsid w:val="007A6280"/>
    <w:rsid w:val="007A6685"/>
    <w:rsid w:val="007A6E9E"/>
    <w:rsid w:val="007A78ED"/>
    <w:rsid w:val="007B2217"/>
    <w:rsid w:val="007B378F"/>
    <w:rsid w:val="007B3A70"/>
    <w:rsid w:val="007B5850"/>
    <w:rsid w:val="007C0BF0"/>
    <w:rsid w:val="007C1144"/>
    <w:rsid w:val="007C20BC"/>
    <w:rsid w:val="007C224B"/>
    <w:rsid w:val="007C41B3"/>
    <w:rsid w:val="007C514C"/>
    <w:rsid w:val="007C6885"/>
    <w:rsid w:val="007D0883"/>
    <w:rsid w:val="007D2706"/>
    <w:rsid w:val="007D3441"/>
    <w:rsid w:val="007D34C7"/>
    <w:rsid w:val="007D497E"/>
    <w:rsid w:val="007D56BD"/>
    <w:rsid w:val="007D621A"/>
    <w:rsid w:val="007D770F"/>
    <w:rsid w:val="007D7F45"/>
    <w:rsid w:val="007E08B5"/>
    <w:rsid w:val="007E09C6"/>
    <w:rsid w:val="007E12DA"/>
    <w:rsid w:val="007E34C4"/>
    <w:rsid w:val="007E3841"/>
    <w:rsid w:val="007E453C"/>
    <w:rsid w:val="007E665C"/>
    <w:rsid w:val="007E6CF3"/>
    <w:rsid w:val="007E7929"/>
    <w:rsid w:val="007F051D"/>
    <w:rsid w:val="007F1BFC"/>
    <w:rsid w:val="007F2C5F"/>
    <w:rsid w:val="007F3D08"/>
    <w:rsid w:val="00802E7F"/>
    <w:rsid w:val="00804175"/>
    <w:rsid w:val="00807232"/>
    <w:rsid w:val="00810A88"/>
    <w:rsid w:val="00812213"/>
    <w:rsid w:val="00813E42"/>
    <w:rsid w:val="00814186"/>
    <w:rsid w:val="008141F9"/>
    <w:rsid w:val="00814B0B"/>
    <w:rsid w:val="00814D76"/>
    <w:rsid w:val="00815BC0"/>
    <w:rsid w:val="00816993"/>
    <w:rsid w:val="00817D2F"/>
    <w:rsid w:val="00820A8D"/>
    <w:rsid w:val="00821A70"/>
    <w:rsid w:val="00821DA7"/>
    <w:rsid w:val="00821DDB"/>
    <w:rsid w:val="008223A7"/>
    <w:rsid w:val="00822991"/>
    <w:rsid w:val="008229E9"/>
    <w:rsid w:val="00826121"/>
    <w:rsid w:val="00826F54"/>
    <w:rsid w:val="00831702"/>
    <w:rsid w:val="0083511E"/>
    <w:rsid w:val="00835CDD"/>
    <w:rsid w:val="0083625F"/>
    <w:rsid w:val="00837DC9"/>
    <w:rsid w:val="008424BB"/>
    <w:rsid w:val="00846749"/>
    <w:rsid w:val="00847498"/>
    <w:rsid w:val="00847E4C"/>
    <w:rsid w:val="00850368"/>
    <w:rsid w:val="00850571"/>
    <w:rsid w:val="00851296"/>
    <w:rsid w:val="00852AAF"/>
    <w:rsid w:val="00852BF5"/>
    <w:rsid w:val="00852F80"/>
    <w:rsid w:val="0085337A"/>
    <w:rsid w:val="00853941"/>
    <w:rsid w:val="0085638B"/>
    <w:rsid w:val="00857C16"/>
    <w:rsid w:val="008600C8"/>
    <w:rsid w:val="0086143A"/>
    <w:rsid w:val="00863C53"/>
    <w:rsid w:val="00866EE4"/>
    <w:rsid w:val="0086774F"/>
    <w:rsid w:val="008711FA"/>
    <w:rsid w:val="008714F9"/>
    <w:rsid w:val="00873F6F"/>
    <w:rsid w:val="00874EB6"/>
    <w:rsid w:val="00875A62"/>
    <w:rsid w:val="00876A32"/>
    <w:rsid w:val="00877A64"/>
    <w:rsid w:val="00877E6A"/>
    <w:rsid w:val="00880535"/>
    <w:rsid w:val="00880F57"/>
    <w:rsid w:val="00881472"/>
    <w:rsid w:val="00884710"/>
    <w:rsid w:val="00884B26"/>
    <w:rsid w:val="0088558A"/>
    <w:rsid w:val="00885645"/>
    <w:rsid w:val="00886910"/>
    <w:rsid w:val="00886E44"/>
    <w:rsid w:val="00886F7E"/>
    <w:rsid w:val="00887DA4"/>
    <w:rsid w:val="008900F6"/>
    <w:rsid w:val="00891597"/>
    <w:rsid w:val="00891651"/>
    <w:rsid w:val="00891A5F"/>
    <w:rsid w:val="00891D4D"/>
    <w:rsid w:val="00892024"/>
    <w:rsid w:val="00892459"/>
    <w:rsid w:val="00892B74"/>
    <w:rsid w:val="00893ECA"/>
    <w:rsid w:val="008948D1"/>
    <w:rsid w:val="008948E7"/>
    <w:rsid w:val="008949B0"/>
    <w:rsid w:val="00894A13"/>
    <w:rsid w:val="00895613"/>
    <w:rsid w:val="00897175"/>
    <w:rsid w:val="008A0845"/>
    <w:rsid w:val="008A2AF5"/>
    <w:rsid w:val="008A2F31"/>
    <w:rsid w:val="008A6387"/>
    <w:rsid w:val="008B0442"/>
    <w:rsid w:val="008B1A83"/>
    <w:rsid w:val="008B1DF2"/>
    <w:rsid w:val="008B2BFE"/>
    <w:rsid w:val="008B307A"/>
    <w:rsid w:val="008B34B1"/>
    <w:rsid w:val="008B3BAD"/>
    <w:rsid w:val="008B62BF"/>
    <w:rsid w:val="008B6C29"/>
    <w:rsid w:val="008B7E17"/>
    <w:rsid w:val="008C1DAB"/>
    <w:rsid w:val="008C3C1D"/>
    <w:rsid w:val="008C3DCF"/>
    <w:rsid w:val="008C4EC0"/>
    <w:rsid w:val="008C4F10"/>
    <w:rsid w:val="008C5EA3"/>
    <w:rsid w:val="008C6BB6"/>
    <w:rsid w:val="008C744C"/>
    <w:rsid w:val="008C7B4C"/>
    <w:rsid w:val="008D0C5A"/>
    <w:rsid w:val="008D282F"/>
    <w:rsid w:val="008D2AB5"/>
    <w:rsid w:val="008D3028"/>
    <w:rsid w:val="008D4906"/>
    <w:rsid w:val="008D5E05"/>
    <w:rsid w:val="008D6A41"/>
    <w:rsid w:val="008D6EE4"/>
    <w:rsid w:val="008E03A7"/>
    <w:rsid w:val="008E3CA6"/>
    <w:rsid w:val="008E4AD2"/>
    <w:rsid w:val="008E6C38"/>
    <w:rsid w:val="008E7B5A"/>
    <w:rsid w:val="008E7C1F"/>
    <w:rsid w:val="008F4F7B"/>
    <w:rsid w:val="008F614F"/>
    <w:rsid w:val="0090040E"/>
    <w:rsid w:val="009021D4"/>
    <w:rsid w:val="009039A1"/>
    <w:rsid w:val="00903B2B"/>
    <w:rsid w:val="00904617"/>
    <w:rsid w:val="00905EBA"/>
    <w:rsid w:val="009066D1"/>
    <w:rsid w:val="0090756D"/>
    <w:rsid w:val="009114C1"/>
    <w:rsid w:val="00912138"/>
    <w:rsid w:val="00915914"/>
    <w:rsid w:val="00917281"/>
    <w:rsid w:val="00917368"/>
    <w:rsid w:val="009173BF"/>
    <w:rsid w:val="0092055D"/>
    <w:rsid w:val="00922355"/>
    <w:rsid w:val="009237E7"/>
    <w:rsid w:val="00926D9B"/>
    <w:rsid w:val="00927736"/>
    <w:rsid w:val="009312ED"/>
    <w:rsid w:val="0093139E"/>
    <w:rsid w:val="00934CB9"/>
    <w:rsid w:val="00935720"/>
    <w:rsid w:val="00935B50"/>
    <w:rsid w:val="009412DC"/>
    <w:rsid w:val="00943718"/>
    <w:rsid w:val="0094504D"/>
    <w:rsid w:val="00945A9C"/>
    <w:rsid w:val="00945D6E"/>
    <w:rsid w:val="009469F2"/>
    <w:rsid w:val="0095050B"/>
    <w:rsid w:val="00950DC6"/>
    <w:rsid w:val="009517E9"/>
    <w:rsid w:val="00952C5A"/>
    <w:rsid w:val="00954132"/>
    <w:rsid w:val="009541F6"/>
    <w:rsid w:val="00954482"/>
    <w:rsid w:val="00954988"/>
    <w:rsid w:val="00955C81"/>
    <w:rsid w:val="00956269"/>
    <w:rsid w:val="00957723"/>
    <w:rsid w:val="00960018"/>
    <w:rsid w:val="0096112B"/>
    <w:rsid w:val="00962555"/>
    <w:rsid w:val="009630A7"/>
    <w:rsid w:val="00964D9F"/>
    <w:rsid w:val="00964DF4"/>
    <w:rsid w:val="00964E3B"/>
    <w:rsid w:val="009660C8"/>
    <w:rsid w:val="0096638A"/>
    <w:rsid w:val="00966786"/>
    <w:rsid w:val="009706F8"/>
    <w:rsid w:val="00972091"/>
    <w:rsid w:val="00975A79"/>
    <w:rsid w:val="00976A59"/>
    <w:rsid w:val="00977B41"/>
    <w:rsid w:val="00977EE9"/>
    <w:rsid w:val="00980A72"/>
    <w:rsid w:val="009819B8"/>
    <w:rsid w:val="00981B75"/>
    <w:rsid w:val="0098251E"/>
    <w:rsid w:val="00982AED"/>
    <w:rsid w:val="00983115"/>
    <w:rsid w:val="009849B0"/>
    <w:rsid w:val="00987A5C"/>
    <w:rsid w:val="009904F1"/>
    <w:rsid w:val="00992972"/>
    <w:rsid w:val="00994DDC"/>
    <w:rsid w:val="00995C5A"/>
    <w:rsid w:val="00996BB6"/>
    <w:rsid w:val="0099718D"/>
    <w:rsid w:val="00997ABA"/>
    <w:rsid w:val="009A0DDE"/>
    <w:rsid w:val="009A1D90"/>
    <w:rsid w:val="009A274E"/>
    <w:rsid w:val="009A429D"/>
    <w:rsid w:val="009A4C05"/>
    <w:rsid w:val="009A4FE4"/>
    <w:rsid w:val="009A5445"/>
    <w:rsid w:val="009A68A3"/>
    <w:rsid w:val="009A774D"/>
    <w:rsid w:val="009A7D3D"/>
    <w:rsid w:val="009A7E03"/>
    <w:rsid w:val="009A7EAC"/>
    <w:rsid w:val="009B02A4"/>
    <w:rsid w:val="009B0ABC"/>
    <w:rsid w:val="009B22BC"/>
    <w:rsid w:val="009B2E3F"/>
    <w:rsid w:val="009B3393"/>
    <w:rsid w:val="009B395F"/>
    <w:rsid w:val="009B480C"/>
    <w:rsid w:val="009B4C01"/>
    <w:rsid w:val="009C196C"/>
    <w:rsid w:val="009C2751"/>
    <w:rsid w:val="009C451C"/>
    <w:rsid w:val="009C4715"/>
    <w:rsid w:val="009C62D8"/>
    <w:rsid w:val="009C73FD"/>
    <w:rsid w:val="009D05E1"/>
    <w:rsid w:val="009D0C31"/>
    <w:rsid w:val="009D166E"/>
    <w:rsid w:val="009D1D9B"/>
    <w:rsid w:val="009D321D"/>
    <w:rsid w:val="009D3457"/>
    <w:rsid w:val="009D3603"/>
    <w:rsid w:val="009D4685"/>
    <w:rsid w:val="009D4E69"/>
    <w:rsid w:val="009D7E81"/>
    <w:rsid w:val="009E4544"/>
    <w:rsid w:val="009E68E4"/>
    <w:rsid w:val="009E7CC5"/>
    <w:rsid w:val="009F3181"/>
    <w:rsid w:val="009F4404"/>
    <w:rsid w:val="009F5170"/>
    <w:rsid w:val="009F626B"/>
    <w:rsid w:val="009F7FA8"/>
    <w:rsid w:val="00A00C1A"/>
    <w:rsid w:val="00A02137"/>
    <w:rsid w:val="00A02A75"/>
    <w:rsid w:val="00A05E17"/>
    <w:rsid w:val="00A05E4B"/>
    <w:rsid w:val="00A10CE4"/>
    <w:rsid w:val="00A12962"/>
    <w:rsid w:val="00A1541C"/>
    <w:rsid w:val="00A154DE"/>
    <w:rsid w:val="00A20AE6"/>
    <w:rsid w:val="00A20F8F"/>
    <w:rsid w:val="00A2156F"/>
    <w:rsid w:val="00A23782"/>
    <w:rsid w:val="00A23E11"/>
    <w:rsid w:val="00A24D85"/>
    <w:rsid w:val="00A25735"/>
    <w:rsid w:val="00A25995"/>
    <w:rsid w:val="00A261C8"/>
    <w:rsid w:val="00A27E84"/>
    <w:rsid w:val="00A309CC"/>
    <w:rsid w:val="00A30D80"/>
    <w:rsid w:val="00A32ECA"/>
    <w:rsid w:val="00A334FB"/>
    <w:rsid w:val="00A3386A"/>
    <w:rsid w:val="00A33F15"/>
    <w:rsid w:val="00A34114"/>
    <w:rsid w:val="00A34F00"/>
    <w:rsid w:val="00A351C0"/>
    <w:rsid w:val="00A35293"/>
    <w:rsid w:val="00A35EDA"/>
    <w:rsid w:val="00A36D35"/>
    <w:rsid w:val="00A40593"/>
    <w:rsid w:val="00A41309"/>
    <w:rsid w:val="00A4178D"/>
    <w:rsid w:val="00A41BC7"/>
    <w:rsid w:val="00A42DAA"/>
    <w:rsid w:val="00A431AE"/>
    <w:rsid w:val="00A43253"/>
    <w:rsid w:val="00A43883"/>
    <w:rsid w:val="00A43C44"/>
    <w:rsid w:val="00A44EBB"/>
    <w:rsid w:val="00A45B9E"/>
    <w:rsid w:val="00A51748"/>
    <w:rsid w:val="00A520B8"/>
    <w:rsid w:val="00A52457"/>
    <w:rsid w:val="00A536D7"/>
    <w:rsid w:val="00A554AD"/>
    <w:rsid w:val="00A56135"/>
    <w:rsid w:val="00A57674"/>
    <w:rsid w:val="00A616DB"/>
    <w:rsid w:val="00A62FD2"/>
    <w:rsid w:val="00A640CC"/>
    <w:rsid w:val="00A65BDF"/>
    <w:rsid w:val="00A66C0E"/>
    <w:rsid w:val="00A677D0"/>
    <w:rsid w:val="00A678D5"/>
    <w:rsid w:val="00A71C4C"/>
    <w:rsid w:val="00A721D8"/>
    <w:rsid w:val="00A7340A"/>
    <w:rsid w:val="00A748D8"/>
    <w:rsid w:val="00A7570F"/>
    <w:rsid w:val="00A7641B"/>
    <w:rsid w:val="00A8182C"/>
    <w:rsid w:val="00A8251E"/>
    <w:rsid w:val="00A8651E"/>
    <w:rsid w:val="00A9289E"/>
    <w:rsid w:val="00A93FAC"/>
    <w:rsid w:val="00A9517D"/>
    <w:rsid w:val="00A96D89"/>
    <w:rsid w:val="00A97C61"/>
    <w:rsid w:val="00AA017D"/>
    <w:rsid w:val="00AA09CF"/>
    <w:rsid w:val="00AA51EB"/>
    <w:rsid w:val="00AB0A82"/>
    <w:rsid w:val="00AB0AA7"/>
    <w:rsid w:val="00AB21DD"/>
    <w:rsid w:val="00AB24ED"/>
    <w:rsid w:val="00AB25AC"/>
    <w:rsid w:val="00AB33CE"/>
    <w:rsid w:val="00AB3578"/>
    <w:rsid w:val="00AB4509"/>
    <w:rsid w:val="00AB4C99"/>
    <w:rsid w:val="00AB4ED5"/>
    <w:rsid w:val="00AB5629"/>
    <w:rsid w:val="00AB7911"/>
    <w:rsid w:val="00AC00D9"/>
    <w:rsid w:val="00AC0F9C"/>
    <w:rsid w:val="00AC1352"/>
    <w:rsid w:val="00AC1478"/>
    <w:rsid w:val="00AC5B29"/>
    <w:rsid w:val="00AC7183"/>
    <w:rsid w:val="00AC76A5"/>
    <w:rsid w:val="00AD14F5"/>
    <w:rsid w:val="00AD15DB"/>
    <w:rsid w:val="00AD1BB1"/>
    <w:rsid w:val="00AD2435"/>
    <w:rsid w:val="00AD2D78"/>
    <w:rsid w:val="00AD2EDB"/>
    <w:rsid w:val="00AD4B6F"/>
    <w:rsid w:val="00AD5BA5"/>
    <w:rsid w:val="00AD70EC"/>
    <w:rsid w:val="00AE07EF"/>
    <w:rsid w:val="00AE0AF6"/>
    <w:rsid w:val="00AE11DF"/>
    <w:rsid w:val="00AE1B16"/>
    <w:rsid w:val="00AE1E72"/>
    <w:rsid w:val="00AE1FF8"/>
    <w:rsid w:val="00AE2121"/>
    <w:rsid w:val="00AE22F9"/>
    <w:rsid w:val="00AE3B39"/>
    <w:rsid w:val="00AE4A9F"/>
    <w:rsid w:val="00AE5F1B"/>
    <w:rsid w:val="00AE7055"/>
    <w:rsid w:val="00AE7B2D"/>
    <w:rsid w:val="00AF0FD9"/>
    <w:rsid w:val="00AF5326"/>
    <w:rsid w:val="00AF605D"/>
    <w:rsid w:val="00AF7476"/>
    <w:rsid w:val="00AF7616"/>
    <w:rsid w:val="00B00BB3"/>
    <w:rsid w:val="00B01399"/>
    <w:rsid w:val="00B04C38"/>
    <w:rsid w:val="00B060A3"/>
    <w:rsid w:val="00B07512"/>
    <w:rsid w:val="00B12FE3"/>
    <w:rsid w:val="00B15779"/>
    <w:rsid w:val="00B16457"/>
    <w:rsid w:val="00B169CB"/>
    <w:rsid w:val="00B176F5"/>
    <w:rsid w:val="00B21D7E"/>
    <w:rsid w:val="00B227FB"/>
    <w:rsid w:val="00B228B5"/>
    <w:rsid w:val="00B22F46"/>
    <w:rsid w:val="00B23E49"/>
    <w:rsid w:val="00B24070"/>
    <w:rsid w:val="00B2425E"/>
    <w:rsid w:val="00B258CD"/>
    <w:rsid w:val="00B25D1B"/>
    <w:rsid w:val="00B2642D"/>
    <w:rsid w:val="00B26838"/>
    <w:rsid w:val="00B2785F"/>
    <w:rsid w:val="00B306BC"/>
    <w:rsid w:val="00B31298"/>
    <w:rsid w:val="00B31ACA"/>
    <w:rsid w:val="00B31D51"/>
    <w:rsid w:val="00B32079"/>
    <w:rsid w:val="00B320C0"/>
    <w:rsid w:val="00B33A8D"/>
    <w:rsid w:val="00B34F43"/>
    <w:rsid w:val="00B35334"/>
    <w:rsid w:val="00B378A3"/>
    <w:rsid w:val="00B37D66"/>
    <w:rsid w:val="00B40BE7"/>
    <w:rsid w:val="00B4270E"/>
    <w:rsid w:val="00B43244"/>
    <w:rsid w:val="00B432FE"/>
    <w:rsid w:val="00B44DF4"/>
    <w:rsid w:val="00B50E9C"/>
    <w:rsid w:val="00B512B2"/>
    <w:rsid w:val="00B55102"/>
    <w:rsid w:val="00B558DD"/>
    <w:rsid w:val="00B57409"/>
    <w:rsid w:val="00B57702"/>
    <w:rsid w:val="00B6069D"/>
    <w:rsid w:val="00B6218F"/>
    <w:rsid w:val="00B63AA2"/>
    <w:rsid w:val="00B665CC"/>
    <w:rsid w:val="00B66A0A"/>
    <w:rsid w:val="00B70A35"/>
    <w:rsid w:val="00B71FB9"/>
    <w:rsid w:val="00B73B86"/>
    <w:rsid w:val="00B751C4"/>
    <w:rsid w:val="00B75C8E"/>
    <w:rsid w:val="00B77C77"/>
    <w:rsid w:val="00B841BB"/>
    <w:rsid w:val="00B84ADC"/>
    <w:rsid w:val="00B84D05"/>
    <w:rsid w:val="00B8595F"/>
    <w:rsid w:val="00B87322"/>
    <w:rsid w:val="00B91EE1"/>
    <w:rsid w:val="00B9231B"/>
    <w:rsid w:val="00B923C0"/>
    <w:rsid w:val="00B9392F"/>
    <w:rsid w:val="00B940B9"/>
    <w:rsid w:val="00B94DFB"/>
    <w:rsid w:val="00BA133D"/>
    <w:rsid w:val="00BA24B2"/>
    <w:rsid w:val="00BA2D79"/>
    <w:rsid w:val="00BA4317"/>
    <w:rsid w:val="00BA452A"/>
    <w:rsid w:val="00BA543A"/>
    <w:rsid w:val="00BA6C8B"/>
    <w:rsid w:val="00BB05D0"/>
    <w:rsid w:val="00BB218B"/>
    <w:rsid w:val="00BB40A8"/>
    <w:rsid w:val="00BB431D"/>
    <w:rsid w:val="00BB4C3D"/>
    <w:rsid w:val="00BB5DCA"/>
    <w:rsid w:val="00BB6681"/>
    <w:rsid w:val="00BB6A44"/>
    <w:rsid w:val="00BB7504"/>
    <w:rsid w:val="00BC00E7"/>
    <w:rsid w:val="00BC0558"/>
    <w:rsid w:val="00BC1A0D"/>
    <w:rsid w:val="00BC3322"/>
    <w:rsid w:val="00BC39AE"/>
    <w:rsid w:val="00BC3D7C"/>
    <w:rsid w:val="00BC4E06"/>
    <w:rsid w:val="00BD11A7"/>
    <w:rsid w:val="00BD2602"/>
    <w:rsid w:val="00BD4781"/>
    <w:rsid w:val="00BD47A5"/>
    <w:rsid w:val="00BD5C0B"/>
    <w:rsid w:val="00BD7FEE"/>
    <w:rsid w:val="00BE0C59"/>
    <w:rsid w:val="00BE167D"/>
    <w:rsid w:val="00BE1D2D"/>
    <w:rsid w:val="00BE2E19"/>
    <w:rsid w:val="00BE3863"/>
    <w:rsid w:val="00BE45E5"/>
    <w:rsid w:val="00BE481C"/>
    <w:rsid w:val="00BE4B35"/>
    <w:rsid w:val="00BE7BBB"/>
    <w:rsid w:val="00BF0E80"/>
    <w:rsid w:val="00BF309E"/>
    <w:rsid w:val="00BF454F"/>
    <w:rsid w:val="00BF4898"/>
    <w:rsid w:val="00BF5E5C"/>
    <w:rsid w:val="00BF6C1C"/>
    <w:rsid w:val="00BF6CF3"/>
    <w:rsid w:val="00BF70CD"/>
    <w:rsid w:val="00BF7548"/>
    <w:rsid w:val="00BF77BE"/>
    <w:rsid w:val="00BF7BF4"/>
    <w:rsid w:val="00C0250B"/>
    <w:rsid w:val="00C03237"/>
    <w:rsid w:val="00C0398E"/>
    <w:rsid w:val="00C05778"/>
    <w:rsid w:val="00C05BFF"/>
    <w:rsid w:val="00C069AD"/>
    <w:rsid w:val="00C07200"/>
    <w:rsid w:val="00C07884"/>
    <w:rsid w:val="00C101D7"/>
    <w:rsid w:val="00C10939"/>
    <w:rsid w:val="00C11153"/>
    <w:rsid w:val="00C11FB7"/>
    <w:rsid w:val="00C13B5F"/>
    <w:rsid w:val="00C20EE0"/>
    <w:rsid w:val="00C213C5"/>
    <w:rsid w:val="00C2461C"/>
    <w:rsid w:val="00C25526"/>
    <w:rsid w:val="00C3270A"/>
    <w:rsid w:val="00C330D1"/>
    <w:rsid w:val="00C33993"/>
    <w:rsid w:val="00C3455D"/>
    <w:rsid w:val="00C34609"/>
    <w:rsid w:val="00C3485E"/>
    <w:rsid w:val="00C34E29"/>
    <w:rsid w:val="00C37712"/>
    <w:rsid w:val="00C37BEE"/>
    <w:rsid w:val="00C4046D"/>
    <w:rsid w:val="00C40D4A"/>
    <w:rsid w:val="00C41B9F"/>
    <w:rsid w:val="00C42427"/>
    <w:rsid w:val="00C50719"/>
    <w:rsid w:val="00C515B0"/>
    <w:rsid w:val="00C52FBF"/>
    <w:rsid w:val="00C53B21"/>
    <w:rsid w:val="00C53BD4"/>
    <w:rsid w:val="00C54979"/>
    <w:rsid w:val="00C54BD2"/>
    <w:rsid w:val="00C614FD"/>
    <w:rsid w:val="00C61682"/>
    <w:rsid w:val="00C616FD"/>
    <w:rsid w:val="00C62C63"/>
    <w:rsid w:val="00C63D66"/>
    <w:rsid w:val="00C6406E"/>
    <w:rsid w:val="00C64761"/>
    <w:rsid w:val="00C66A8D"/>
    <w:rsid w:val="00C70B04"/>
    <w:rsid w:val="00C718D6"/>
    <w:rsid w:val="00C71D72"/>
    <w:rsid w:val="00C71F21"/>
    <w:rsid w:val="00C74EFD"/>
    <w:rsid w:val="00C755DC"/>
    <w:rsid w:val="00C76C74"/>
    <w:rsid w:val="00C76E0B"/>
    <w:rsid w:val="00C771EA"/>
    <w:rsid w:val="00C80594"/>
    <w:rsid w:val="00C8203E"/>
    <w:rsid w:val="00C82394"/>
    <w:rsid w:val="00C83A48"/>
    <w:rsid w:val="00C84875"/>
    <w:rsid w:val="00C84D93"/>
    <w:rsid w:val="00C9035E"/>
    <w:rsid w:val="00C92287"/>
    <w:rsid w:val="00C92C73"/>
    <w:rsid w:val="00C935F7"/>
    <w:rsid w:val="00CA090C"/>
    <w:rsid w:val="00CA0DE5"/>
    <w:rsid w:val="00CA278D"/>
    <w:rsid w:val="00CA2ACF"/>
    <w:rsid w:val="00CA4656"/>
    <w:rsid w:val="00CA67DB"/>
    <w:rsid w:val="00CA67EB"/>
    <w:rsid w:val="00CA702D"/>
    <w:rsid w:val="00CA7248"/>
    <w:rsid w:val="00CB01BE"/>
    <w:rsid w:val="00CB0528"/>
    <w:rsid w:val="00CB0831"/>
    <w:rsid w:val="00CB11F4"/>
    <w:rsid w:val="00CB2F98"/>
    <w:rsid w:val="00CB4C79"/>
    <w:rsid w:val="00CB5FF7"/>
    <w:rsid w:val="00CB620F"/>
    <w:rsid w:val="00CB78E3"/>
    <w:rsid w:val="00CC23F0"/>
    <w:rsid w:val="00CC44C4"/>
    <w:rsid w:val="00CC5EC3"/>
    <w:rsid w:val="00CC67E6"/>
    <w:rsid w:val="00CC6AD4"/>
    <w:rsid w:val="00CC75B4"/>
    <w:rsid w:val="00CC7E4B"/>
    <w:rsid w:val="00CD1038"/>
    <w:rsid w:val="00CD1670"/>
    <w:rsid w:val="00CD303C"/>
    <w:rsid w:val="00CD5D11"/>
    <w:rsid w:val="00CD5D79"/>
    <w:rsid w:val="00CD65AC"/>
    <w:rsid w:val="00CD6789"/>
    <w:rsid w:val="00CD68A7"/>
    <w:rsid w:val="00CD700B"/>
    <w:rsid w:val="00CD74EC"/>
    <w:rsid w:val="00CD7D20"/>
    <w:rsid w:val="00CE0092"/>
    <w:rsid w:val="00CE3134"/>
    <w:rsid w:val="00CE4AC3"/>
    <w:rsid w:val="00CE4B3A"/>
    <w:rsid w:val="00CE4F9D"/>
    <w:rsid w:val="00CE5C82"/>
    <w:rsid w:val="00CE6C17"/>
    <w:rsid w:val="00CE75B5"/>
    <w:rsid w:val="00CE7F73"/>
    <w:rsid w:val="00CF0AF4"/>
    <w:rsid w:val="00CF1A4F"/>
    <w:rsid w:val="00CF33E7"/>
    <w:rsid w:val="00CF563F"/>
    <w:rsid w:val="00CF66C1"/>
    <w:rsid w:val="00D010BD"/>
    <w:rsid w:val="00D028EE"/>
    <w:rsid w:val="00D02E28"/>
    <w:rsid w:val="00D05CE0"/>
    <w:rsid w:val="00D06788"/>
    <w:rsid w:val="00D10758"/>
    <w:rsid w:val="00D10D2A"/>
    <w:rsid w:val="00D119A3"/>
    <w:rsid w:val="00D1254F"/>
    <w:rsid w:val="00D126C2"/>
    <w:rsid w:val="00D12C38"/>
    <w:rsid w:val="00D130D5"/>
    <w:rsid w:val="00D13C55"/>
    <w:rsid w:val="00D156CB"/>
    <w:rsid w:val="00D16062"/>
    <w:rsid w:val="00D20100"/>
    <w:rsid w:val="00D205C3"/>
    <w:rsid w:val="00D2082C"/>
    <w:rsid w:val="00D20FB6"/>
    <w:rsid w:val="00D21723"/>
    <w:rsid w:val="00D21EA1"/>
    <w:rsid w:val="00D23CB0"/>
    <w:rsid w:val="00D23E34"/>
    <w:rsid w:val="00D2400B"/>
    <w:rsid w:val="00D2446A"/>
    <w:rsid w:val="00D246A9"/>
    <w:rsid w:val="00D258B7"/>
    <w:rsid w:val="00D25FF6"/>
    <w:rsid w:val="00D27993"/>
    <w:rsid w:val="00D27AF4"/>
    <w:rsid w:val="00D3160B"/>
    <w:rsid w:val="00D32ADB"/>
    <w:rsid w:val="00D33BBC"/>
    <w:rsid w:val="00D34993"/>
    <w:rsid w:val="00D3649E"/>
    <w:rsid w:val="00D36F4F"/>
    <w:rsid w:val="00D40C87"/>
    <w:rsid w:val="00D411A8"/>
    <w:rsid w:val="00D4141A"/>
    <w:rsid w:val="00D42639"/>
    <w:rsid w:val="00D42FBF"/>
    <w:rsid w:val="00D43F90"/>
    <w:rsid w:val="00D45A01"/>
    <w:rsid w:val="00D467EB"/>
    <w:rsid w:val="00D47152"/>
    <w:rsid w:val="00D5035E"/>
    <w:rsid w:val="00D504A0"/>
    <w:rsid w:val="00D55457"/>
    <w:rsid w:val="00D55DB6"/>
    <w:rsid w:val="00D61663"/>
    <w:rsid w:val="00D6208B"/>
    <w:rsid w:val="00D638B1"/>
    <w:rsid w:val="00D63E2D"/>
    <w:rsid w:val="00D7383E"/>
    <w:rsid w:val="00D74F4D"/>
    <w:rsid w:val="00D74FC6"/>
    <w:rsid w:val="00D75501"/>
    <w:rsid w:val="00D76170"/>
    <w:rsid w:val="00D771EC"/>
    <w:rsid w:val="00D8142C"/>
    <w:rsid w:val="00D81582"/>
    <w:rsid w:val="00D82AC6"/>
    <w:rsid w:val="00D837CD"/>
    <w:rsid w:val="00D869E6"/>
    <w:rsid w:val="00D87019"/>
    <w:rsid w:val="00D87171"/>
    <w:rsid w:val="00D872E4"/>
    <w:rsid w:val="00D87611"/>
    <w:rsid w:val="00D87EB3"/>
    <w:rsid w:val="00D9228B"/>
    <w:rsid w:val="00D941FE"/>
    <w:rsid w:val="00D95B23"/>
    <w:rsid w:val="00D95BEC"/>
    <w:rsid w:val="00D9701E"/>
    <w:rsid w:val="00D9784F"/>
    <w:rsid w:val="00DA0F6A"/>
    <w:rsid w:val="00DA3CCB"/>
    <w:rsid w:val="00DA448A"/>
    <w:rsid w:val="00DA456A"/>
    <w:rsid w:val="00DA603D"/>
    <w:rsid w:val="00DB311A"/>
    <w:rsid w:val="00DB3CC8"/>
    <w:rsid w:val="00DB4C65"/>
    <w:rsid w:val="00DB6804"/>
    <w:rsid w:val="00DB6BD2"/>
    <w:rsid w:val="00DB7492"/>
    <w:rsid w:val="00DC089E"/>
    <w:rsid w:val="00DC0E59"/>
    <w:rsid w:val="00DC15EE"/>
    <w:rsid w:val="00DC177E"/>
    <w:rsid w:val="00DC21F9"/>
    <w:rsid w:val="00DC3B67"/>
    <w:rsid w:val="00DC52B3"/>
    <w:rsid w:val="00DC5DAE"/>
    <w:rsid w:val="00DC7817"/>
    <w:rsid w:val="00DD0DAF"/>
    <w:rsid w:val="00DD1C4E"/>
    <w:rsid w:val="00DD2374"/>
    <w:rsid w:val="00DD38B8"/>
    <w:rsid w:val="00DD6BC0"/>
    <w:rsid w:val="00DE1809"/>
    <w:rsid w:val="00DE31E2"/>
    <w:rsid w:val="00DE4464"/>
    <w:rsid w:val="00DE5888"/>
    <w:rsid w:val="00DE60BF"/>
    <w:rsid w:val="00DF02CA"/>
    <w:rsid w:val="00DF09C6"/>
    <w:rsid w:val="00DF3449"/>
    <w:rsid w:val="00DF3F1A"/>
    <w:rsid w:val="00DF57AD"/>
    <w:rsid w:val="00E003A5"/>
    <w:rsid w:val="00E008BF"/>
    <w:rsid w:val="00E010A4"/>
    <w:rsid w:val="00E032A3"/>
    <w:rsid w:val="00E0411E"/>
    <w:rsid w:val="00E10297"/>
    <w:rsid w:val="00E108AD"/>
    <w:rsid w:val="00E10900"/>
    <w:rsid w:val="00E1136A"/>
    <w:rsid w:val="00E12174"/>
    <w:rsid w:val="00E15482"/>
    <w:rsid w:val="00E1549D"/>
    <w:rsid w:val="00E1740A"/>
    <w:rsid w:val="00E207CF"/>
    <w:rsid w:val="00E225B2"/>
    <w:rsid w:val="00E2431D"/>
    <w:rsid w:val="00E2613C"/>
    <w:rsid w:val="00E2739A"/>
    <w:rsid w:val="00E3202A"/>
    <w:rsid w:val="00E33686"/>
    <w:rsid w:val="00E33DD7"/>
    <w:rsid w:val="00E34827"/>
    <w:rsid w:val="00E36C8F"/>
    <w:rsid w:val="00E40A42"/>
    <w:rsid w:val="00E40F26"/>
    <w:rsid w:val="00E411C4"/>
    <w:rsid w:val="00E41A0D"/>
    <w:rsid w:val="00E4216E"/>
    <w:rsid w:val="00E42D45"/>
    <w:rsid w:val="00E42FAE"/>
    <w:rsid w:val="00E43F49"/>
    <w:rsid w:val="00E4450B"/>
    <w:rsid w:val="00E46573"/>
    <w:rsid w:val="00E50C56"/>
    <w:rsid w:val="00E51133"/>
    <w:rsid w:val="00E52BA5"/>
    <w:rsid w:val="00E541B3"/>
    <w:rsid w:val="00E5488F"/>
    <w:rsid w:val="00E54916"/>
    <w:rsid w:val="00E54F49"/>
    <w:rsid w:val="00E555E6"/>
    <w:rsid w:val="00E55F3C"/>
    <w:rsid w:val="00E55FDA"/>
    <w:rsid w:val="00E56400"/>
    <w:rsid w:val="00E6227B"/>
    <w:rsid w:val="00E64E60"/>
    <w:rsid w:val="00E65ECA"/>
    <w:rsid w:val="00E670F3"/>
    <w:rsid w:val="00E70BDD"/>
    <w:rsid w:val="00E71113"/>
    <w:rsid w:val="00E71191"/>
    <w:rsid w:val="00E742DB"/>
    <w:rsid w:val="00E74380"/>
    <w:rsid w:val="00E74E85"/>
    <w:rsid w:val="00E751E1"/>
    <w:rsid w:val="00E7578D"/>
    <w:rsid w:val="00E760D9"/>
    <w:rsid w:val="00E768D4"/>
    <w:rsid w:val="00E76ACB"/>
    <w:rsid w:val="00E8064A"/>
    <w:rsid w:val="00E85071"/>
    <w:rsid w:val="00E865DC"/>
    <w:rsid w:val="00E8769B"/>
    <w:rsid w:val="00E87A5D"/>
    <w:rsid w:val="00E90BF1"/>
    <w:rsid w:val="00E915DD"/>
    <w:rsid w:val="00E9234D"/>
    <w:rsid w:val="00E9246C"/>
    <w:rsid w:val="00E92813"/>
    <w:rsid w:val="00E940D4"/>
    <w:rsid w:val="00E95CE9"/>
    <w:rsid w:val="00E96091"/>
    <w:rsid w:val="00E96D2B"/>
    <w:rsid w:val="00E97819"/>
    <w:rsid w:val="00EA0CA1"/>
    <w:rsid w:val="00EA1AF1"/>
    <w:rsid w:val="00EA1FCB"/>
    <w:rsid w:val="00EA2A34"/>
    <w:rsid w:val="00EA3365"/>
    <w:rsid w:val="00EA4BA5"/>
    <w:rsid w:val="00EA4C34"/>
    <w:rsid w:val="00EA58F9"/>
    <w:rsid w:val="00EA72E0"/>
    <w:rsid w:val="00EB0958"/>
    <w:rsid w:val="00EB26B4"/>
    <w:rsid w:val="00EB3448"/>
    <w:rsid w:val="00EB3800"/>
    <w:rsid w:val="00EB4AFA"/>
    <w:rsid w:val="00EB5EB4"/>
    <w:rsid w:val="00EB6D49"/>
    <w:rsid w:val="00EB78C4"/>
    <w:rsid w:val="00EC055D"/>
    <w:rsid w:val="00EC1C86"/>
    <w:rsid w:val="00EC1F77"/>
    <w:rsid w:val="00EC3E45"/>
    <w:rsid w:val="00EC7001"/>
    <w:rsid w:val="00ED18AC"/>
    <w:rsid w:val="00ED1D12"/>
    <w:rsid w:val="00ED2CA3"/>
    <w:rsid w:val="00ED2E42"/>
    <w:rsid w:val="00EE0177"/>
    <w:rsid w:val="00EE1B41"/>
    <w:rsid w:val="00EE1DE5"/>
    <w:rsid w:val="00EE2FB0"/>
    <w:rsid w:val="00EE67FA"/>
    <w:rsid w:val="00EE690A"/>
    <w:rsid w:val="00EF132F"/>
    <w:rsid w:val="00EF3B05"/>
    <w:rsid w:val="00EF4D77"/>
    <w:rsid w:val="00EF5D5B"/>
    <w:rsid w:val="00EF6E42"/>
    <w:rsid w:val="00EF7196"/>
    <w:rsid w:val="00F00093"/>
    <w:rsid w:val="00F0113E"/>
    <w:rsid w:val="00F0183E"/>
    <w:rsid w:val="00F0336C"/>
    <w:rsid w:val="00F036A8"/>
    <w:rsid w:val="00F04A53"/>
    <w:rsid w:val="00F101D8"/>
    <w:rsid w:val="00F12420"/>
    <w:rsid w:val="00F13BE6"/>
    <w:rsid w:val="00F15562"/>
    <w:rsid w:val="00F15FF2"/>
    <w:rsid w:val="00F16BFE"/>
    <w:rsid w:val="00F20A95"/>
    <w:rsid w:val="00F26A80"/>
    <w:rsid w:val="00F27D0F"/>
    <w:rsid w:val="00F306DA"/>
    <w:rsid w:val="00F33AB4"/>
    <w:rsid w:val="00F33EB8"/>
    <w:rsid w:val="00F35C83"/>
    <w:rsid w:val="00F36A96"/>
    <w:rsid w:val="00F36E6C"/>
    <w:rsid w:val="00F37EB4"/>
    <w:rsid w:val="00F41B8E"/>
    <w:rsid w:val="00F421B1"/>
    <w:rsid w:val="00F4283A"/>
    <w:rsid w:val="00F429BB"/>
    <w:rsid w:val="00F42F46"/>
    <w:rsid w:val="00F43D02"/>
    <w:rsid w:val="00F446E5"/>
    <w:rsid w:val="00F44883"/>
    <w:rsid w:val="00F46BD8"/>
    <w:rsid w:val="00F502BD"/>
    <w:rsid w:val="00F50A9C"/>
    <w:rsid w:val="00F537E1"/>
    <w:rsid w:val="00F5425D"/>
    <w:rsid w:val="00F54622"/>
    <w:rsid w:val="00F550BC"/>
    <w:rsid w:val="00F55A89"/>
    <w:rsid w:val="00F55EF2"/>
    <w:rsid w:val="00F5684E"/>
    <w:rsid w:val="00F57222"/>
    <w:rsid w:val="00F60B08"/>
    <w:rsid w:val="00F63AA0"/>
    <w:rsid w:val="00F648AD"/>
    <w:rsid w:val="00F64BEA"/>
    <w:rsid w:val="00F6687D"/>
    <w:rsid w:val="00F66937"/>
    <w:rsid w:val="00F70EFE"/>
    <w:rsid w:val="00F71527"/>
    <w:rsid w:val="00F71DD6"/>
    <w:rsid w:val="00F72C23"/>
    <w:rsid w:val="00F72FAF"/>
    <w:rsid w:val="00F730A4"/>
    <w:rsid w:val="00F73C9C"/>
    <w:rsid w:val="00F77371"/>
    <w:rsid w:val="00F77F0A"/>
    <w:rsid w:val="00F8064F"/>
    <w:rsid w:val="00F8256E"/>
    <w:rsid w:val="00F827D4"/>
    <w:rsid w:val="00F82DC9"/>
    <w:rsid w:val="00F85A1A"/>
    <w:rsid w:val="00F864F8"/>
    <w:rsid w:val="00F8668B"/>
    <w:rsid w:val="00F86C98"/>
    <w:rsid w:val="00F903CC"/>
    <w:rsid w:val="00F90A28"/>
    <w:rsid w:val="00F90BDD"/>
    <w:rsid w:val="00F9230F"/>
    <w:rsid w:val="00F9297F"/>
    <w:rsid w:val="00F94A9D"/>
    <w:rsid w:val="00F9571E"/>
    <w:rsid w:val="00F9654E"/>
    <w:rsid w:val="00F96564"/>
    <w:rsid w:val="00F967FB"/>
    <w:rsid w:val="00FA2EBC"/>
    <w:rsid w:val="00FA31AE"/>
    <w:rsid w:val="00FA321F"/>
    <w:rsid w:val="00FA3A23"/>
    <w:rsid w:val="00FA66E1"/>
    <w:rsid w:val="00FB0E34"/>
    <w:rsid w:val="00FB1474"/>
    <w:rsid w:val="00FB1A62"/>
    <w:rsid w:val="00FB23FE"/>
    <w:rsid w:val="00FB34B2"/>
    <w:rsid w:val="00FB36F9"/>
    <w:rsid w:val="00FB3874"/>
    <w:rsid w:val="00FB4283"/>
    <w:rsid w:val="00FB4A3D"/>
    <w:rsid w:val="00FB4F13"/>
    <w:rsid w:val="00FB63B4"/>
    <w:rsid w:val="00FB6B17"/>
    <w:rsid w:val="00FB7F6E"/>
    <w:rsid w:val="00FC26B5"/>
    <w:rsid w:val="00FC3127"/>
    <w:rsid w:val="00FC77FE"/>
    <w:rsid w:val="00FC780B"/>
    <w:rsid w:val="00FC7CD4"/>
    <w:rsid w:val="00FD07D6"/>
    <w:rsid w:val="00FD1F67"/>
    <w:rsid w:val="00FD5025"/>
    <w:rsid w:val="00FD5CAC"/>
    <w:rsid w:val="00FE122B"/>
    <w:rsid w:val="00FE4AA4"/>
    <w:rsid w:val="00FE5961"/>
    <w:rsid w:val="00FE77C9"/>
    <w:rsid w:val="00FF18D3"/>
    <w:rsid w:val="00FF2400"/>
    <w:rsid w:val="00FF2A5A"/>
    <w:rsid w:val="00FF6A51"/>
    <w:rsid w:val="00FF7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CA85B9"/>
  <w15:chartTrackingRefBased/>
  <w15:docId w15:val="{B7A791AB-E3DB-44F3-9D14-C7558F1F05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AD14F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AD14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14F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14F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14F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14F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14F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14F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14F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D14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AD14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14F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14F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14F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14F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14F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14F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14F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D14F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D14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14F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14F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14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14F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14F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14F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14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14F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14F5"/>
    <w:rPr>
      <w:b/>
      <w:bCs/>
      <w:smallCaps/>
      <w:color w:val="2F5496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03326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3326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3326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3326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3326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16679</TotalTime>
  <Pages>5</Pages>
  <Words>2151</Words>
  <Characters>12265</Characters>
  <Application>Microsoft Office Word</Application>
  <DocSecurity>0</DocSecurity>
  <Lines>102</Lines>
  <Paragraphs>28</Paragraphs>
  <ScaleCrop>false</ScaleCrop>
  <Company/>
  <LinksUpToDate>false</LinksUpToDate>
  <CharactersWithSpaces>14388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Thomas Frascella</dc:creator>
  <cp:keywords/>
  <dc:description/>
  <cp:lastModifiedBy>Thomas Frascella</cp:lastModifiedBy>
  <cp:revision>1777</cp:revision>
  <cp:lastPrinted>2025-09-19T22:00:00Z</cp:lastPrinted>
  <dcterms:created xsi:type="dcterms:W3CDTF">2025-09-06T14:33:00Z</dcterms:created>
  <dcterms:modified xsi:type="dcterms:W3CDTF">2025-10-03T19:33:00Z</dcterms:modified>
</cp:coreProperties>
</file>